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A40" w:rsidRPr="004F6A40" w:rsidRDefault="004F6A40" w:rsidP="004F6A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6A40">
        <w:rPr>
          <w:rFonts w:ascii="Times New Roman" w:hAnsi="Times New Roman" w:cs="Times New Roman"/>
          <w:sz w:val="24"/>
          <w:szCs w:val="24"/>
        </w:rPr>
        <w:t>Приложение</w:t>
      </w:r>
      <w:r w:rsidRPr="004F6A40">
        <w:rPr>
          <w:rFonts w:ascii="Times New Roman" w:hAnsi="Times New Roman" w:cs="Times New Roman"/>
          <w:noProof/>
          <w:sz w:val="24"/>
          <w:szCs w:val="24"/>
        </w:rPr>
        <w:t xml:space="preserve"> № </w:t>
      </w:r>
      <w:r>
        <w:rPr>
          <w:rFonts w:ascii="Times New Roman" w:hAnsi="Times New Roman" w:cs="Times New Roman"/>
          <w:noProof/>
          <w:sz w:val="24"/>
          <w:szCs w:val="24"/>
        </w:rPr>
        <w:t>1</w:t>
      </w:r>
      <w:r w:rsidRPr="004F6A40">
        <w:rPr>
          <w:rFonts w:ascii="Times New Roman" w:hAnsi="Times New Roman" w:cs="Times New Roman"/>
          <w:noProof/>
          <w:sz w:val="24"/>
          <w:szCs w:val="24"/>
        </w:rPr>
        <w:t xml:space="preserve">  </w:t>
      </w:r>
    </w:p>
    <w:p w:rsidR="004F6A40" w:rsidRPr="004F6A40" w:rsidRDefault="004F6A40" w:rsidP="00582C5B">
      <w:pPr>
        <w:tabs>
          <w:tab w:val="left" w:pos="98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6A4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</w:t>
      </w:r>
      <w:r w:rsidR="002E5E6D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4F6A40">
        <w:rPr>
          <w:rFonts w:ascii="Times New Roman" w:hAnsi="Times New Roman" w:cs="Times New Roman"/>
          <w:sz w:val="24"/>
          <w:szCs w:val="24"/>
        </w:rPr>
        <w:t>Утвержден постановлением</w:t>
      </w:r>
    </w:p>
    <w:p w:rsidR="004F6A40" w:rsidRPr="004F6A40" w:rsidRDefault="004F6A40" w:rsidP="00582C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6A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2E5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F6A40">
        <w:rPr>
          <w:rFonts w:ascii="Times New Roman" w:hAnsi="Times New Roman" w:cs="Times New Roman"/>
          <w:sz w:val="24"/>
          <w:szCs w:val="24"/>
        </w:rPr>
        <w:t xml:space="preserve">администрации города Кузнецка  </w:t>
      </w:r>
    </w:p>
    <w:p w:rsidR="004F6A40" w:rsidRPr="004F6A40" w:rsidRDefault="004F6A40" w:rsidP="004F6A4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4F6A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F6A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2E5E6D">
        <w:rPr>
          <w:rFonts w:ascii="Times New Roman" w:hAnsi="Times New Roman" w:cs="Times New Roman"/>
          <w:sz w:val="24"/>
          <w:szCs w:val="24"/>
        </w:rPr>
        <w:t xml:space="preserve">      </w:t>
      </w:r>
      <w:r w:rsidR="003A075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bookmarkStart w:id="0" w:name="_GoBack"/>
      <w:bookmarkEnd w:id="0"/>
      <w:r w:rsidR="00A3662C">
        <w:rPr>
          <w:rFonts w:ascii="Times New Roman" w:hAnsi="Times New Roman" w:cs="Times New Roman"/>
          <w:sz w:val="24"/>
          <w:szCs w:val="24"/>
        </w:rPr>
        <w:t xml:space="preserve">  </w:t>
      </w:r>
      <w:r w:rsidR="003A075A">
        <w:rPr>
          <w:snapToGrid w:val="0"/>
          <w:szCs w:val="28"/>
        </w:rPr>
        <w:t>от 03.08.2017 №</w:t>
      </w:r>
      <w:r w:rsidR="00A3662C">
        <w:rPr>
          <w:snapToGrid w:val="0"/>
          <w:szCs w:val="28"/>
        </w:rPr>
        <w:t>1353</w:t>
      </w:r>
    </w:p>
    <w:p w:rsidR="004F6A40" w:rsidRDefault="004F6A40" w:rsidP="00727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5152" w:rsidRPr="004F6A40" w:rsidRDefault="0072760D" w:rsidP="007276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A40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891529" w:rsidRDefault="0072760D" w:rsidP="008915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A40">
        <w:rPr>
          <w:rFonts w:ascii="Times New Roman" w:hAnsi="Times New Roman" w:cs="Times New Roman"/>
          <w:b/>
          <w:sz w:val="24"/>
          <w:szCs w:val="24"/>
        </w:rPr>
        <w:t xml:space="preserve">мероприятий по </w:t>
      </w:r>
      <w:r w:rsidR="00D5710B" w:rsidRPr="004F6A40">
        <w:rPr>
          <w:rFonts w:ascii="Times New Roman" w:hAnsi="Times New Roman" w:cs="Times New Roman"/>
          <w:b/>
          <w:sz w:val="24"/>
          <w:szCs w:val="24"/>
        </w:rPr>
        <w:t>подг</w:t>
      </w:r>
      <w:r w:rsidR="00D5710B">
        <w:rPr>
          <w:rFonts w:ascii="Times New Roman" w:hAnsi="Times New Roman" w:cs="Times New Roman"/>
          <w:b/>
          <w:sz w:val="24"/>
          <w:szCs w:val="24"/>
        </w:rPr>
        <w:t>от</w:t>
      </w:r>
      <w:r w:rsidR="00D5710B" w:rsidRPr="004F6A40">
        <w:rPr>
          <w:rFonts w:ascii="Times New Roman" w:hAnsi="Times New Roman" w:cs="Times New Roman"/>
          <w:b/>
          <w:sz w:val="24"/>
          <w:szCs w:val="24"/>
        </w:rPr>
        <w:t>овке</w:t>
      </w:r>
      <w:r w:rsidRPr="004F6A40">
        <w:rPr>
          <w:rFonts w:ascii="Times New Roman" w:hAnsi="Times New Roman" w:cs="Times New Roman"/>
          <w:b/>
          <w:sz w:val="24"/>
          <w:szCs w:val="24"/>
        </w:rPr>
        <w:t xml:space="preserve"> к весенне</w:t>
      </w:r>
      <w:r w:rsidR="004F6A40" w:rsidRPr="004F6A40">
        <w:rPr>
          <w:rFonts w:ascii="Times New Roman" w:hAnsi="Times New Roman" w:cs="Times New Roman"/>
          <w:b/>
          <w:sz w:val="24"/>
          <w:szCs w:val="24"/>
        </w:rPr>
        <w:t>му</w:t>
      </w:r>
      <w:r w:rsidRPr="004F6A40">
        <w:rPr>
          <w:rFonts w:ascii="Times New Roman" w:hAnsi="Times New Roman" w:cs="Times New Roman"/>
          <w:b/>
          <w:sz w:val="24"/>
          <w:szCs w:val="24"/>
        </w:rPr>
        <w:t xml:space="preserve"> паводк</w:t>
      </w:r>
      <w:r w:rsidR="004F6A40" w:rsidRPr="004F6A40">
        <w:rPr>
          <w:rFonts w:ascii="Times New Roman" w:hAnsi="Times New Roman" w:cs="Times New Roman"/>
          <w:b/>
          <w:sz w:val="24"/>
          <w:szCs w:val="24"/>
        </w:rPr>
        <w:t>у</w:t>
      </w:r>
      <w:r w:rsidRPr="004F6A40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140F17">
        <w:rPr>
          <w:rFonts w:ascii="Times New Roman" w:hAnsi="Times New Roman" w:cs="Times New Roman"/>
          <w:b/>
          <w:sz w:val="24"/>
          <w:szCs w:val="24"/>
        </w:rPr>
        <w:t>8</w:t>
      </w:r>
      <w:r w:rsidRPr="004F6A40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4F6A40" w:rsidRPr="004F6A40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B51160">
        <w:rPr>
          <w:rFonts w:ascii="Times New Roman" w:hAnsi="Times New Roman" w:cs="Times New Roman"/>
          <w:b/>
          <w:sz w:val="24"/>
          <w:szCs w:val="24"/>
        </w:rPr>
        <w:t>о</w:t>
      </w:r>
      <w:r w:rsidR="00D5710B">
        <w:rPr>
          <w:rFonts w:ascii="Times New Roman" w:hAnsi="Times New Roman" w:cs="Times New Roman"/>
          <w:b/>
          <w:sz w:val="24"/>
          <w:szCs w:val="24"/>
        </w:rPr>
        <w:t>т</w:t>
      </w:r>
      <w:r w:rsidR="004F6A40" w:rsidRPr="004F6A40">
        <w:rPr>
          <w:rFonts w:ascii="Times New Roman" w:hAnsi="Times New Roman" w:cs="Times New Roman"/>
          <w:b/>
          <w:sz w:val="24"/>
          <w:szCs w:val="24"/>
        </w:rPr>
        <w:t>вода талых</w:t>
      </w:r>
      <w:r w:rsidR="0089152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F6A40" w:rsidRPr="004F6A40">
        <w:rPr>
          <w:rFonts w:ascii="Times New Roman" w:hAnsi="Times New Roman" w:cs="Times New Roman"/>
          <w:b/>
          <w:sz w:val="24"/>
          <w:szCs w:val="24"/>
        </w:rPr>
        <w:t>ливневых вод на территории города Кузнецка</w:t>
      </w:r>
      <w:r w:rsidR="008915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2760D" w:rsidRPr="00EC6BC7" w:rsidRDefault="0072760D" w:rsidP="0072760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20"/>
        <w:gridCol w:w="6232"/>
        <w:gridCol w:w="3076"/>
        <w:gridCol w:w="5479"/>
      </w:tblGrid>
      <w:tr w:rsidR="004F6A40" w:rsidTr="00BD4197">
        <w:trPr>
          <w:jc w:val="center"/>
        </w:trPr>
        <w:tc>
          <w:tcPr>
            <w:tcW w:w="720" w:type="dxa"/>
            <w:vAlign w:val="center"/>
          </w:tcPr>
          <w:p w:rsidR="004F6A40" w:rsidRDefault="004F6A40" w:rsidP="0024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32" w:type="dxa"/>
            <w:vAlign w:val="center"/>
          </w:tcPr>
          <w:p w:rsidR="004F6A40" w:rsidRDefault="008A42CB" w:rsidP="0089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Выполняемые м</w:t>
            </w:r>
            <w:r w:rsidR="004F6A40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</w:p>
        </w:tc>
        <w:tc>
          <w:tcPr>
            <w:tcW w:w="3076" w:type="dxa"/>
            <w:vAlign w:val="center"/>
          </w:tcPr>
          <w:p w:rsidR="004F6A40" w:rsidRDefault="004F6A40" w:rsidP="0024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8A42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</w:t>
            </w:r>
          </w:p>
        </w:tc>
        <w:tc>
          <w:tcPr>
            <w:tcW w:w="5479" w:type="dxa"/>
            <w:vAlign w:val="center"/>
          </w:tcPr>
          <w:p w:rsidR="004F6A40" w:rsidRDefault="008A42CB" w:rsidP="008A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F6A40">
              <w:rPr>
                <w:rFonts w:ascii="Times New Roman" w:hAnsi="Times New Roman" w:cs="Times New Roman"/>
                <w:sz w:val="24"/>
                <w:szCs w:val="24"/>
              </w:rPr>
              <w:t>сполнител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4F6A40" w:rsidTr="00BD4197">
        <w:trPr>
          <w:jc w:val="center"/>
        </w:trPr>
        <w:tc>
          <w:tcPr>
            <w:tcW w:w="720" w:type="dxa"/>
          </w:tcPr>
          <w:p w:rsidR="004F6A40" w:rsidRPr="00B04A69" w:rsidRDefault="004F6A40" w:rsidP="00B04A69">
            <w:pPr>
              <w:pStyle w:val="a4"/>
              <w:numPr>
                <w:ilvl w:val="0"/>
                <w:numId w:val="1"/>
              </w:numPr>
              <w:tabs>
                <w:tab w:val="left" w:pos="118"/>
                <w:tab w:val="left" w:pos="260"/>
              </w:tabs>
              <w:ind w:hanging="5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</w:tcPr>
          <w:p w:rsidR="004F6A40" w:rsidRPr="00582C5B" w:rsidRDefault="00A37BCF" w:rsidP="00891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BCF">
              <w:rPr>
                <w:rFonts w:ascii="Times New Roman" w:hAnsi="Times New Roman" w:cs="Times New Roman"/>
                <w:sz w:val="24"/>
                <w:szCs w:val="24"/>
              </w:rPr>
              <w:t>Уточнение порядка</w:t>
            </w:r>
            <w:r w:rsidR="00242EAF">
              <w:rPr>
                <w:rFonts w:ascii="Times New Roman" w:hAnsi="Times New Roman" w:cs="Times New Roman"/>
                <w:sz w:val="24"/>
                <w:szCs w:val="24"/>
              </w:rPr>
              <w:t xml:space="preserve"> и способа</w:t>
            </w:r>
            <w:r w:rsidRPr="00A37BCF">
              <w:rPr>
                <w:rFonts w:ascii="Times New Roman" w:hAnsi="Times New Roman" w:cs="Times New Roman"/>
                <w:sz w:val="24"/>
                <w:szCs w:val="24"/>
              </w:rPr>
              <w:t xml:space="preserve"> оповещения населения при угрозе затопления</w:t>
            </w:r>
            <w:r w:rsidR="00582C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6" w:type="dxa"/>
          </w:tcPr>
          <w:p w:rsidR="004F6A40" w:rsidRDefault="004F6A40" w:rsidP="0024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479" w:type="dxa"/>
          </w:tcPr>
          <w:p w:rsidR="004F6A40" w:rsidRDefault="004F6A40" w:rsidP="0058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ЕДДС МБУ </w:t>
            </w:r>
            <w:r w:rsidRPr="00C77B21">
              <w:rPr>
                <w:rFonts w:ascii="Times New Roman" w:hAnsi="Times New Roman" w:cs="Times New Roman"/>
                <w:sz w:val="24"/>
              </w:rPr>
              <w:t xml:space="preserve">Управление по делам ГОЧС </w:t>
            </w:r>
            <w:proofErr w:type="spellStart"/>
            <w:r w:rsidRPr="00C77B21">
              <w:rPr>
                <w:rFonts w:ascii="Times New Roman" w:hAnsi="Times New Roman" w:cs="Times New Roman"/>
                <w:sz w:val="24"/>
              </w:rPr>
              <w:t>г</w:t>
            </w:r>
            <w:r w:rsidR="00582C5B" w:rsidRPr="00582C5B">
              <w:rPr>
                <w:rFonts w:ascii="Times New Roman" w:hAnsi="Times New Roman" w:cs="Times New Roman"/>
                <w:sz w:val="24"/>
              </w:rPr>
              <w:t>.</w:t>
            </w:r>
            <w:r w:rsidRPr="00C77B21">
              <w:rPr>
                <w:rFonts w:ascii="Times New Roman" w:hAnsi="Times New Roman" w:cs="Times New Roman"/>
                <w:sz w:val="24"/>
              </w:rPr>
              <w:t>Кузнецка</w:t>
            </w:r>
            <w:proofErr w:type="spellEnd"/>
          </w:p>
        </w:tc>
      </w:tr>
      <w:tr w:rsidR="004F6A40" w:rsidTr="00BD4197">
        <w:trPr>
          <w:jc w:val="center"/>
        </w:trPr>
        <w:tc>
          <w:tcPr>
            <w:tcW w:w="720" w:type="dxa"/>
          </w:tcPr>
          <w:p w:rsidR="004F6A40" w:rsidRPr="00B04A69" w:rsidRDefault="004F6A40" w:rsidP="00B04A69">
            <w:pPr>
              <w:pStyle w:val="a4"/>
              <w:numPr>
                <w:ilvl w:val="0"/>
                <w:numId w:val="1"/>
              </w:numPr>
              <w:tabs>
                <w:tab w:val="left" w:pos="118"/>
                <w:tab w:val="left" w:pos="260"/>
              </w:tabs>
              <w:ind w:hanging="5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</w:tcPr>
          <w:p w:rsidR="004F6A40" w:rsidRDefault="00B16153" w:rsidP="0058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F6A40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заседания </w:t>
            </w:r>
            <w:r w:rsidR="00582C5B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по чрезвычайным ситуациям и обеспечения пожарной безопасности города Кузнецка (далее по тексту - </w:t>
            </w:r>
            <w:r w:rsidR="004F6A40">
              <w:rPr>
                <w:rFonts w:ascii="Times New Roman" w:hAnsi="Times New Roman" w:cs="Times New Roman"/>
                <w:sz w:val="24"/>
                <w:szCs w:val="24"/>
              </w:rPr>
              <w:t>КЧС и ОПБ г</w:t>
            </w:r>
            <w:r w:rsidR="00582C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C52E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F6A40">
              <w:rPr>
                <w:rFonts w:ascii="Times New Roman" w:hAnsi="Times New Roman" w:cs="Times New Roman"/>
                <w:sz w:val="24"/>
                <w:szCs w:val="24"/>
              </w:rPr>
              <w:t>узнецка</w:t>
            </w:r>
            <w:r w:rsidR="00582C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F6A40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</w:t>
            </w:r>
            <w:r w:rsidR="008A42CB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4F6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710B">
              <w:rPr>
                <w:rFonts w:ascii="Times New Roman" w:hAnsi="Times New Roman" w:cs="Times New Roman"/>
                <w:sz w:val="24"/>
                <w:szCs w:val="24"/>
              </w:rPr>
              <w:t>подготовк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F6A40">
              <w:rPr>
                <w:rFonts w:ascii="Times New Roman" w:hAnsi="Times New Roman" w:cs="Times New Roman"/>
                <w:sz w:val="24"/>
                <w:szCs w:val="24"/>
              </w:rPr>
              <w:t xml:space="preserve"> к безаварийному пропуску </w:t>
            </w:r>
            <w:r w:rsidR="00002E25">
              <w:rPr>
                <w:rFonts w:ascii="Times New Roman" w:hAnsi="Times New Roman" w:cs="Times New Roman"/>
                <w:sz w:val="24"/>
                <w:szCs w:val="24"/>
              </w:rPr>
              <w:t>ливневых, талых и паводковых вод</w:t>
            </w:r>
            <w:r w:rsidR="008A42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F6A40">
              <w:rPr>
                <w:rFonts w:ascii="Times New Roman" w:hAnsi="Times New Roman" w:cs="Times New Roman"/>
                <w:sz w:val="24"/>
                <w:szCs w:val="24"/>
              </w:rPr>
              <w:t xml:space="preserve"> уточнени</w:t>
            </w:r>
            <w:r w:rsidR="008A42C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F6A40">
              <w:rPr>
                <w:rFonts w:ascii="Times New Roman" w:hAnsi="Times New Roman" w:cs="Times New Roman"/>
                <w:sz w:val="24"/>
                <w:szCs w:val="24"/>
              </w:rPr>
              <w:t xml:space="preserve"> состава сил и средств, привлекаемых в период весеннего п</w:t>
            </w:r>
            <w:r w:rsidR="00692145">
              <w:rPr>
                <w:rFonts w:ascii="Times New Roman" w:hAnsi="Times New Roman" w:cs="Times New Roman"/>
                <w:sz w:val="24"/>
                <w:szCs w:val="24"/>
              </w:rPr>
              <w:t>аводка</w:t>
            </w:r>
            <w:r w:rsidR="004F6A40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7442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65D3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582C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6" w:type="dxa"/>
          </w:tcPr>
          <w:p w:rsidR="004F6A40" w:rsidRDefault="00CA2C30" w:rsidP="0024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</w:t>
            </w:r>
            <w:r w:rsidR="007442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479" w:type="dxa"/>
          </w:tcPr>
          <w:p w:rsidR="004F6A40" w:rsidRPr="00C77B21" w:rsidRDefault="004F6A40" w:rsidP="00DA1374">
            <w:pPr>
              <w:rPr>
                <w:rFonts w:ascii="Times New Roman" w:hAnsi="Times New Roman" w:cs="Times New Roman"/>
                <w:sz w:val="24"/>
              </w:rPr>
            </w:pPr>
            <w:r w:rsidRPr="00C77B21">
              <w:rPr>
                <w:rFonts w:ascii="Times New Roman" w:hAnsi="Times New Roman" w:cs="Times New Roman"/>
                <w:sz w:val="24"/>
              </w:rPr>
              <w:t>Председат</w:t>
            </w:r>
            <w:r w:rsidR="00EC6BC7">
              <w:rPr>
                <w:rFonts w:ascii="Times New Roman" w:hAnsi="Times New Roman" w:cs="Times New Roman"/>
                <w:sz w:val="24"/>
              </w:rPr>
              <w:t>ель КЧС и ОПБ  г</w:t>
            </w:r>
            <w:r w:rsidR="00582C5B">
              <w:rPr>
                <w:rFonts w:ascii="Times New Roman" w:hAnsi="Times New Roman" w:cs="Times New Roman"/>
                <w:sz w:val="24"/>
              </w:rPr>
              <w:t>.</w:t>
            </w:r>
            <w:r w:rsidR="00EC6BC7">
              <w:rPr>
                <w:rFonts w:ascii="Times New Roman" w:hAnsi="Times New Roman" w:cs="Times New Roman"/>
                <w:sz w:val="24"/>
              </w:rPr>
              <w:t xml:space="preserve"> Кузнецка,</w:t>
            </w:r>
          </w:p>
          <w:p w:rsidR="004F6A40" w:rsidRDefault="004F6A40" w:rsidP="0058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21">
              <w:rPr>
                <w:rFonts w:ascii="Times New Roman" w:hAnsi="Times New Roman" w:cs="Times New Roman"/>
                <w:sz w:val="24"/>
              </w:rPr>
              <w:t xml:space="preserve">МБУ Управление по делам ГОЧС </w:t>
            </w:r>
            <w:proofErr w:type="spellStart"/>
            <w:r w:rsidRPr="00C77B21">
              <w:rPr>
                <w:rFonts w:ascii="Times New Roman" w:hAnsi="Times New Roman" w:cs="Times New Roman"/>
                <w:sz w:val="24"/>
              </w:rPr>
              <w:t>г</w:t>
            </w:r>
            <w:r w:rsidR="00582C5B">
              <w:rPr>
                <w:rFonts w:ascii="Times New Roman" w:hAnsi="Times New Roman" w:cs="Times New Roman"/>
                <w:sz w:val="24"/>
              </w:rPr>
              <w:t>.</w:t>
            </w:r>
            <w:r w:rsidRPr="00C77B21">
              <w:rPr>
                <w:rFonts w:ascii="Times New Roman" w:hAnsi="Times New Roman" w:cs="Times New Roman"/>
                <w:sz w:val="24"/>
              </w:rPr>
              <w:t>Кузнецка</w:t>
            </w:r>
            <w:proofErr w:type="spellEnd"/>
            <w:r w:rsidR="00582C5B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4F6A40" w:rsidTr="00BD4197">
        <w:trPr>
          <w:jc w:val="center"/>
        </w:trPr>
        <w:tc>
          <w:tcPr>
            <w:tcW w:w="720" w:type="dxa"/>
          </w:tcPr>
          <w:p w:rsidR="004F6A40" w:rsidRPr="00B04A69" w:rsidRDefault="004F6A40" w:rsidP="00B04A69">
            <w:pPr>
              <w:pStyle w:val="a4"/>
              <w:numPr>
                <w:ilvl w:val="0"/>
                <w:numId w:val="1"/>
              </w:numPr>
              <w:tabs>
                <w:tab w:val="left" w:pos="118"/>
                <w:tab w:val="left" w:pos="260"/>
              </w:tabs>
              <w:ind w:hanging="5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</w:tcPr>
          <w:p w:rsidR="004F6A40" w:rsidRDefault="004F6A40" w:rsidP="00891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визуальных </w:t>
            </w:r>
            <w:r w:rsidR="00D5710B">
              <w:rPr>
                <w:rFonts w:ascii="Times New Roman" w:hAnsi="Times New Roman" w:cs="Times New Roman"/>
                <w:sz w:val="24"/>
                <w:szCs w:val="24"/>
              </w:rPr>
              <w:t>осмотров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водозащитных дамб, </w:t>
            </w:r>
            <w:r w:rsidR="00D5710B">
              <w:rPr>
                <w:rFonts w:ascii="Times New Roman" w:hAnsi="Times New Roman" w:cs="Times New Roman"/>
                <w:sz w:val="24"/>
                <w:szCs w:val="24"/>
              </w:rPr>
              <w:t>плотин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берегоукрепительных сооружений в целях проверки их состояния и </w:t>
            </w:r>
            <w:r w:rsidR="00D5710B">
              <w:rPr>
                <w:rFonts w:ascii="Times New Roman" w:hAnsi="Times New Roman" w:cs="Times New Roman"/>
                <w:sz w:val="24"/>
                <w:szCs w:val="24"/>
              </w:rPr>
              <w:t>готовности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паводку 201</w:t>
            </w:r>
            <w:r w:rsidR="007442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65D3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582C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6" w:type="dxa"/>
          </w:tcPr>
          <w:p w:rsidR="004F6A40" w:rsidRDefault="00F341CD" w:rsidP="0024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</w:t>
            </w:r>
            <w:r w:rsidR="00501B95">
              <w:rPr>
                <w:rFonts w:ascii="Times New Roman" w:hAnsi="Times New Roman" w:cs="Times New Roman"/>
                <w:sz w:val="24"/>
                <w:szCs w:val="24"/>
              </w:rPr>
              <w:t>тябрь-ноябрь 201</w:t>
            </w:r>
            <w:r w:rsidR="007442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01B9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479" w:type="dxa"/>
          </w:tcPr>
          <w:p w:rsidR="004F6A40" w:rsidRDefault="00002E25" w:rsidP="008A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Предприятия, организации города Кузнецка </w:t>
            </w:r>
            <w:r w:rsidR="00573C6E" w:rsidRPr="00532F23">
              <w:rPr>
                <w:rFonts w:ascii="Times New Roman" w:hAnsi="Times New Roman" w:cs="Times New Roman"/>
                <w:sz w:val="24"/>
                <w:szCs w:val="24"/>
              </w:rPr>
              <w:t>(приложение № 2) (по</w:t>
            </w:r>
            <w:r w:rsidR="008A4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3C6E" w:rsidRPr="00532F23">
              <w:rPr>
                <w:rFonts w:ascii="Times New Roman" w:hAnsi="Times New Roman" w:cs="Times New Roman"/>
                <w:sz w:val="24"/>
                <w:szCs w:val="24"/>
              </w:rPr>
              <w:t>согласованию)</w:t>
            </w:r>
            <w:r w:rsidR="00582C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13F8" w:rsidTr="00B913F8">
        <w:trPr>
          <w:trHeight w:val="750"/>
          <w:jc w:val="center"/>
        </w:trPr>
        <w:tc>
          <w:tcPr>
            <w:tcW w:w="720" w:type="dxa"/>
            <w:vMerge w:val="restart"/>
          </w:tcPr>
          <w:p w:rsidR="00B913F8" w:rsidRPr="00B04A69" w:rsidRDefault="00B913F8" w:rsidP="00B04A69">
            <w:pPr>
              <w:pStyle w:val="a4"/>
              <w:numPr>
                <w:ilvl w:val="0"/>
                <w:numId w:val="1"/>
              </w:numPr>
              <w:tabs>
                <w:tab w:val="left" w:pos="118"/>
                <w:tab w:val="left" w:pos="260"/>
              </w:tabs>
              <w:ind w:hanging="5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  <w:tcBorders>
              <w:bottom w:val="single" w:sz="4" w:space="0" w:color="auto"/>
            </w:tcBorders>
          </w:tcPr>
          <w:p w:rsidR="00B913F8" w:rsidRDefault="00B913F8" w:rsidP="00891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планово-предупредительных мероприятий по безаварийной работе гидротехнического сооружения водоема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Долгушино</w:t>
            </w:r>
            <w:proofErr w:type="spellEnd"/>
            <w:r w:rsidR="00582C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6" w:type="dxa"/>
            <w:tcBorders>
              <w:bottom w:val="single" w:sz="4" w:space="0" w:color="auto"/>
            </w:tcBorders>
          </w:tcPr>
          <w:p w:rsidR="00B913F8" w:rsidRDefault="00B913F8" w:rsidP="0024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B913F8" w:rsidRDefault="00B913F8" w:rsidP="0024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3F8" w:rsidRDefault="00B913F8" w:rsidP="0024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9" w:type="dxa"/>
            <w:vMerge w:val="restart"/>
          </w:tcPr>
          <w:p w:rsidR="00B913F8" w:rsidRPr="00966604" w:rsidRDefault="00B913F8" w:rsidP="00A83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Сулейманов А.М. (по согласованию)</w:t>
            </w:r>
          </w:p>
        </w:tc>
      </w:tr>
      <w:tr w:rsidR="00B913F8" w:rsidTr="00B913F8">
        <w:trPr>
          <w:trHeight w:val="214"/>
          <w:jc w:val="center"/>
        </w:trPr>
        <w:tc>
          <w:tcPr>
            <w:tcW w:w="720" w:type="dxa"/>
            <w:vMerge/>
          </w:tcPr>
          <w:p w:rsidR="00B913F8" w:rsidRPr="00B04A69" w:rsidRDefault="00B913F8" w:rsidP="00B04A69">
            <w:pPr>
              <w:pStyle w:val="a4"/>
              <w:numPr>
                <w:ilvl w:val="0"/>
                <w:numId w:val="1"/>
              </w:numPr>
              <w:tabs>
                <w:tab w:val="left" w:pos="118"/>
                <w:tab w:val="left" w:pos="260"/>
              </w:tabs>
              <w:ind w:hanging="5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</w:tcBorders>
          </w:tcPr>
          <w:p w:rsidR="00B913F8" w:rsidRDefault="00B913F8" w:rsidP="00891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спуска воды водоема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Долгушино</w:t>
            </w:r>
            <w:proofErr w:type="spellEnd"/>
            <w:r w:rsidR="00582C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6" w:type="dxa"/>
            <w:tcBorders>
              <w:top w:val="single" w:sz="4" w:space="0" w:color="auto"/>
            </w:tcBorders>
          </w:tcPr>
          <w:p w:rsidR="00B913F8" w:rsidRDefault="00B913F8" w:rsidP="0024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 2017г.</w:t>
            </w:r>
          </w:p>
        </w:tc>
        <w:tc>
          <w:tcPr>
            <w:tcW w:w="5479" w:type="dxa"/>
            <w:vMerge/>
          </w:tcPr>
          <w:p w:rsidR="00B913F8" w:rsidRDefault="00B913F8" w:rsidP="00A83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A40" w:rsidTr="00BD4197">
        <w:trPr>
          <w:jc w:val="center"/>
        </w:trPr>
        <w:tc>
          <w:tcPr>
            <w:tcW w:w="720" w:type="dxa"/>
          </w:tcPr>
          <w:p w:rsidR="004F6A40" w:rsidRPr="00B04A69" w:rsidRDefault="004F6A40" w:rsidP="00B04A69">
            <w:pPr>
              <w:pStyle w:val="a4"/>
              <w:numPr>
                <w:ilvl w:val="0"/>
                <w:numId w:val="1"/>
              </w:numPr>
              <w:tabs>
                <w:tab w:val="left" w:pos="118"/>
                <w:tab w:val="left" w:pos="260"/>
              </w:tabs>
              <w:ind w:hanging="5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</w:tcPr>
          <w:p w:rsidR="004F6A40" w:rsidRDefault="00891529" w:rsidP="00891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4F6A40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материально-технических, продовольственных и финансовых ресурс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4F6A40">
              <w:rPr>
                <w:rFonts w:ascii="Times New Roman" w:hAnsi="Times New Roman" w:cs="Times New Roman"/>
                <w:sz w:val="24"/>
                <w:szCs w:val="24"/>
              </w:rPr>
              <w:t xml:space="preserve"> для ликвидации чрезвычайных ситуаций, связанных с паводком </w:t>
            </w:r>
            <w:r w:rsidR="008A42C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</w:t>
            </w:r>
            <w:r w:rsidR="008A42CB">
              <w:rPr>
                <w:rFonts w:ascii="Times New Roman" w:hAnsi="Times New Roman" w:cs="Times New Roman"/>
                <w:sz w:val="24"/>
                <w:szCs w:val="24"/>
              </w:rPr>
              <w:t>порядка их использования</w:t>
            </w:r>
            <w:r w:rsidR="00582C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6" w:type="dxa"/>
          </w:tcPr>
          <w:p w:rsidR="00891529" w:rsidRDefault="00002E25" w:rsidP="0024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</w:t>
            </w:r>
            <w:r w:rsidR="00891529">
              <w:rPr>
                <w:rFonts w:ascii="Times New Roman" w:hAnsi="Times New Roman" w:cs="Times New Roman"/>
                <w:sz w:val="24"/>
                <w:szCs w:val="24"/>
              </w:rPr>
              <w:t>ктябр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2017г. по </w:t>
            </w:r>
            <w:r w:rsidR="0089152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2018г.</w:t>
            </w:r>
          </w:p>
          <w:p w:rsidR="004F6A40" w:rsidRDefault="004F6A40" w:rsidP="0024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9" w:type="dxa"/>
          </w:tcPr>
          <w:p w:rsidR="004F6A40" w:rsidRDefault="004F6A40" w:rsidP="0000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</w:t>
            </w:r>
            <w:r w:rsidR="00582C5B">
              <w:rPr>
                <w:rFonts w:ascii="Times New Roman" w:hAnsi="Times New Roman" w:cs="Times New Roman"/>
                <w:sz w:val="24"/>
              </w:rPr>
              <w:t>вление финансов города Кузнецка,</w:t>
            </w:r>
            <w:r w:rsidR="00EC6BC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82C5B">
              <w:rPr>
                <w:rFonts w:ascii="Times New Roman" w:hAnsi="Times New Roman" w:cs="Times New Roman"/>
                <w:sz w:val="24"/>
              </w:rPr>
              <w:t>п</w:t>
            </w:r>
            <w:r>
              <w:rPr>
                <w:rFonts w:ascii="Times New Roman" w:hAnsi="Times New Roman" w:cs="Times New Roman"/>
                <w:sz w:val="24"/>
              </w:rPr>
              <w:t>редприятия, организации города Кузнецка</w:t>
            </w:r>
            <w:r w:rsidR="008A42CB"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</w:rPr>
              <w:t xml:space="preserve">приложение № </w:t>
            </w:r>
            <w:r w:rsidR="00D5710B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  <w:r w:rsidR="00002E25" w:rsidRPr="00532F23">
              <w:rPr>
                <w:rFonts w:ascii="Times New Roman" w:hAnsi="Times New Roman" w:cs="Times New Roman"/>
                <w:sz w:val="24"/>
                <w:szCs w:val="24"/>
              </w:rPr>
              <w:t xml:space="preserve"> (по</w:t>
            </w:r>
            <w:r w:rsidR="00002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E25" w:rsidRPr="00532F23">
              <w:rPr>
                <w:rFonts w:ascii="Times New Roman" w:hAnsi="Times New Roman" w:cs="Times New Roman"/>
                <w:sz w:val="24"/>
                <w:szCs w:val="24"/>
              </w:rPr>
              <w:t>согласованию)</w:t>
            </w:r>
            <w:r w:rsidR="00582C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F6A40" w:rsidTr="00BD4197">
        <w:trPr>
          <w:jc w:val="center"/>
        </w:trPr>
        <w:tc>
          <w:tcPr>
            <w:tcW w:w="720" w:type="dxa"/>
          </w:tcPr>
          <w:p w:rsidR="004F6A40" w:rsidRPr="00B04A69" w:rsidRDefault="004F6A40" w:rsidP="00B04A69">
            <w:pPr>
              <w:pStyle w:val="a4"/>
              <w:numPr>
                <w:ilvl w:val="0"/>
                <w:numId w:val="1"/>
              </w:numPr>
              <w:tabs>
                <w:tab w:val="left" w:pos="118"/>
                <w:tab w:val="left" w:pos="260"/>
              </w:tabs>
              <w:ind w:hanging="5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</w:tcPr>
          <w:p w:rsidR="004F6A40" w:rsidRDefault="00A37BCF" w:rsidP="00891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BCF">
              <w:rPr>
                <w:rFonts w:ascii="Times New Roman" w:hAnsi="Times New Roman" w:cs="Times New Roman"/>
                <w:sz w:val="24"/>
                <w:szCs w:val="24"/>
              </w:rPr>
              <w:t>Создание постов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наблюдения и спасения</w:t>
            </w:r>
            <w:r w:rsidR="00740F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37BCF">
              <w:rPr>
                <w:rFonts w:ascii="Times New Roman" w:hAnsi="Times New Roman" w:cs="Times New Roman"/>
                <w:sz w:val="24"/>
                <w:szCs w:val="24"/>
              </w:rPr>
              <w:t xml:space="preserve"> ос</w:t>
            </w:r>
            <w:r w:rsidR="00065157">
              <w:rPr>
                <w:rFonts w:ascii="Times New Roman" w:hAnsi="Times New Roman" w:cs="Times New Roman"/>
                <w:sz w:val="24"/>
                <w:szCs w:val="24"/>
              </w:rPr>
              <w:t>наще</w:t>
            </w:r>
            <w:r w:rsidRPr="00A37BCF">
              <w:rPr>
                <w:rFonts w:ascii="Times New Roman" w:hAnsi="Times New Roman" w:cs="Times New Roman"/>
                <w:sz w:val="24"/>
                <w:szCs w:val="24"/>
              </w:rPr>
              <w:t xml:space="preserve">ние их необходимым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25502">
              <w:rPr>
                <w:rFonts w:ascii="Times New Roman" w:hAnsi="Times New Roman" w:cs="Times New Roman"/>
                <w:sz w:val="24"/>
                <w:szCs w:val="24"/>
              </w:rPr>
              <w:t>борудованием, инструментом</w:t>
            </w:r>
            <w:r w:rsidRPr="00A37B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25502">
              <w:rPr>
                <w:rFonts w:ascii="Times New Roman" w:hAnsi="Times New Roman" w:cs="Times New Roman"/>
                <w:sz w:val="24"/>
                <w:szCs w:val="24"/>
              </w:rPr>
              <w:t xml:space="preserve"> техникой</w:t>
            </w:r>
            <w:r w:rsidR="00582C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6" w:type="dxa"/>
          </w:tcPr>
          <w:p w:rsidR="004F6A40" w:rsidRDefault="00196E55" w:rsidP="00196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  <w:r w:rsidR="004F6A40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C6BC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479" w:type="dxa"/>
          </w:tcPr>
          <w:p w:rsidR="004F6A40" w:rsidRDefault="004F6A40" w:rsidP="0000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Предприятия, организации города Кузнецка</w:t>
            </w:r>
            <w:r w:rsidR="00573C6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(приложение № </w:t>
            </w:r>
            <w:r w:rsidR="007D486A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  <w:r w:rsidR="00002E25" w:rsidRPr="00532F23">
              <w:rPr>
                <w:rFonts w:ascii="Times New Roman" w:hAnsi="Times New Roman" w:cs="Times New Roman"/>
                <w:sz w:val="24"/>
                <w:szCs w:val="24"/>
              </w:rPr>
              <w:t xml:space="preserve"> (по</w:t>
            </w:r>
            <w:r w:rsidR="00002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E25" w:rsidRPr="00532F23">
              <w:rPr>
                <w:rFonts w:ascii="Times New Roman" w:hAnsi="Times New Roman" w:cs="Times New Roman"/>
                <w:sz w:val="24"/>
                <w:szCs w:val="24"/>
              </w:rPr>
              <w:t>согласованию)</w:t>
            </w:r>
            <w:r w:rsidR="00582C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31E7" w:rsidTr="00BD4197">
        <w:trPr>
          <w:jc w:val="center"/>
        </w:trPr>
        <w:tc>
          <w:tcPr>
            <w:tcW w:w="720" w:type="dxa"/>
          </w:tcPr>
          <w:p w:rsidR="00A831E7" w:rsidRPr="00B04A69" w:rsidRDefault="00A831E7" w:rsidP="00B04A69">
            <w:pPr>
              <w:pStyle w:val="a4"/>
              <w:numPr>
                <w:ilvl w:val="0"/>
                <w:numId w:val="1"/>
              </w:numPr>
              <w:tabs>
                <w:tab w:val="left" w:pos="118"/>
                <w:tab w:val="left" w:pos="260"/>
              </w:tabs>
              <w:ind w:hanging="5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</w:tcPr>
          <w:p w:rsidR="00A831E7" w:rsidRPr="00A831E7" w:rsidRDefault="00196E55" w:rsidP="0089152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Смотр готовности </w:t>
            </w:r>
            <w:r w:rsidR="00565D36">
              <w:rPr>
                <w:rFonts w:ascii="Times New Roman" w:hAnsi="Times New Roman" w:cs="Times New Roman"/>
                <w:sz w:val="24"/>
              </w:rPr>
              <w:t>постов наблюдения и спасения</w:t>
            </w:r>
            <w:r w:rsidR="00582C5B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076" w:type="dxa"/>
          </w:tcPr>
          <w:p w:rsidR="00A831E7" w:rsidRPr="00A831E7" w:rsidRDefault="00351B42" w:rsidP="00242EAF">
            <w:pPr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ноябрь 2017</w:t>
            </w:r>
            <w:r w:rsidR="00EC6BC7">
              <w:rPr>
                <w:rFonts w:ascii="Times New Roman" w:hAnsi="Times New Roman" w:cs="Times New Roman"/>
                <w:noProof/>
                <w:sz w:val="24"/>
              </w:rPr>
              <w:t>г.</w:t>
            </w:r>
          </w:p>
          <w:p w:rsidR="00A831E7" w:rsidRPr="00A831E7" w:rsidRDefault="00A831E7" w:rsidP="00242EAF">
            <w:pPr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</w:p>
        </w:tc>
        <w:tc>
          <w:tcPr>
            <w:tcW w:w="5479" w:type="dxa"/>
          </w:tcPr>
          <w:p w:rsidR="00A831E7" w:rsidRPr="00A831E7" w:rsidRDefault="00A831E7" w:rsidP="00E535D5">
            <w:pPr>
              <w:rPr>
                <w:rFonts w:ascii="Times New Roman" w:hAnsi="Times New Roman" w:cs="Times New Roman"/>
                <w:sz w:val="24"/>
              </w:rPr>
            </w:pPr>
            <w:r w:rsidRPr="00A831E7">
              <w:rPr>
                <w:rFonts w:ascii="Times New Roman" w:hAnsi="Times New Roman" w:cs="Times New Roman"/>
                <w:sz w:val="24"/>
              </w:rPr>
              <w:t>Председ</w:t>
            </w:r>
            <w:r w:rsidR="00EC6BC7">
              <w:rPr>
                <w:rFonts w:ascii="Times New Roman" w:hAnsi="Times New Roman" w:cs="Times New Roman"/>
                <w:sz w:val="24"/>
              </w:rPr>
              <w:t xml:space="preserve">атель КЧС и ОПБ </w:t>
            </w:r>
            <w:proofErr w:type="spellStart"/>
            <w:r w:rsidR="00EC6BC7">
              <w:rPr>
                <w:rFonts w:ascii="Times New Roman" w:hAnsi="Times New Roman" w:cs="Times New Roman"/>
                <w:sz w:val="24"/>
              </w:rPr>
              <w:t>г</w:t>
            </w:r>
            <w:r w:rsidR="00582C5B">
              <w:rPr>
                <w:rFonts w:ascii="Times New Roman" w:hAnsi="Times New Roman" w:cs="Times New Roman"/>
                <w:sz w:val="24"/>
              </w:rPr>
              <w:t>.</w:t>
            </w:r>
            <w:r w:rsidR="00EC6BC7">
              <w:rPr>
                <w:rFonts w:ascii="Times New Roman" w:hAnsi="Times New Roman" w:cs="Times New Roman"/>
                <w:sz w:val="24"/>
              </w:rPr>
              <w:t>Кузнецка</w:t>
            </w:r>
            <w:proofErr w:type="spellEnd"/>
            <w:r w:rsidR="00EC6BC7">
              <w:rPr>
                <w:rFonts w:ascii="Times New Roman" w:hAnsi="Times New Roman" w:cs="Times New Roman"/>
                <w:sz w:val="24"/>
              </w:rPr>
              <w:t>,</w:t>
            </w:r>
          </w:p>
          <w:p w:rsidR="00A831E7" w:rsidRPr="00A831E7" w:rsidRDefault="00A831E7" w:rsidP="00582C5B">
            <w:pPr>
              <w:rPr>
                <w:rFonts w:ascii="Times New Roman" w:hAnsi="Times New Roman" w:cs="Times New Roman"/>
                <w:sz w:val="24"/>
              </w:rPr>
            </w:pPr>
            <w:r w:rsidRPr="00A831E7">
              <w:rPr>
                <w:rFonts w:ascii="Times New Roman" w:hAnsi="Times New Roman" w:cs="Times New Roman"/>
                <w:sz w:val="24"/>
              </w:rPr>
              <w:t>МБУ Управление по делам ГОЧС г</w:t>
            </w:r>
            <w:r w:rsidR="00582C5B">
              <w:rPr>
                <w:rFonts w:ascii="Times New Roman" w:hAnsi="Times New Roman" w:cs="Times New Roman"/>
                <w:sz w:val="24"/>
              </w:rPr>
              <w:t>.</w:t>
            </w:r>
            <w:r w:rsidRPr="00A831E7">
              <w:rPr>
                <w:rFonts w:ascii="Times New Roman" w:hAnsi="Times New Roman" w:cs="Times New Roman"/>
                <w:sz w:val="24"/>
              </w:rPr>
              <w:t xml:space="preserve"> Кузнецка</w:t>
            </w:r>
            <w:r w:rsidR="00582C5B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B913F8" w:rsidTr="00B913F8">
        <w:trPr>
          <w:trHeight w:val="1140"/>
          <w:jc w:val="center"/>
        </w:trPr>
        <w:tc>
          <w:tcPr>
            <w:tcW w:w="720" w:type="dxa"/>
            <w:vMerge w:val="restart"/>
          </w:tcPr>
          <w:p w:rsidR="00B913F8" w:rsidRPr="00B04A69" w:rsidRDefault="00B913F8" w:rsidP="00B04A69">
            <w:pPr>
              <w:pStyle w:val="a4"/>
              <w:numPr>
                <w:ilvl w:val="0"/>
                <w:numId w:val="1"/>
              </w:numPr>
              <w:tabs>
                <w:tab w:val="left" w:pos="118"/>
                <w:tab w:val="left" w:pos="260"/>
              </w:tabs>
              <w:ind w:hanging="5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  <w:tcBorders>
              <w:bottom w:val="single" w:sz="4" w:space="0" w:color="auto"/>
            </w:tcBorders>
          </w:tcPr>
          <w:p w:rsidR="00B913F8" w:rsidRDefault="00B913F8" w:rsidP="00891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Очистка канав, кюветов, труб и других водотоков для беспрепятственного пропуска ливневых, талых вод. Проведение ревизии и ремонта всех запорных устройств на водоотводных трубах в дамбах по руслу реки Труев. </w:t>
            </w:r>
          </w:p>
        </w:tc>
        <w:tc>
          <w:tcPr>
            <w:tcW w:w="3076" w:type="dxa"/>
            <w:tcBorders>
              <w:bottom w:val="single" w:sz="4" w:space="0" w:color="auto"/>
            </w:tcBorders>
          </w:tcPr>
          <w:p w:rsidR="00B913F8" w:rsidRDefault="00B913F8" w:rsidP="0024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B913F8" w:rsidRDefault="00B913F8" w:rsidP="0024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3F8" w:rsidRDefault="00B913F8" w:rsidP="0024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3F8" w:rsidRDefault="00B913F8" w:rsidP="0024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9" w:type="dxa"/>
            <w:vMerge w:val="restart"/>
          </w:tcPr>
          <w:p w:rsidR="00B913F8" w:rsidRPr="00040272" w:rsidRDefault="00B913F8" w:rsidP="00891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272">
              <w:rPr>
                <w:rFonts w:ascii="Times New Roman" w:hAnsi="Times New Roman" w:cs="Times New Roman"/>
                <w:sz w:val="24"/>
                <w:szCs w:val="24"/>
              </w:rPr>
              <w:t>МКУП «Дорсервис»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272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B913F8" w:rsidTr="00B913F8">
        <w:trPr>
          <w:trHeight w:val="267"/>
          <w:jc w:val="center"/>
        </w:trPr>
        <w:tc>
          <w:tcPr>
            <w:tcW w:w="720" w:type="dxa"/>
            <w:vMerge/>
          </w:tcPr>
          <w:p w:rsidR="00B913F8" w:rsidRPr="00B04A69" w:rsidRDefault="00B913F8" w:rsidP="00B04A69">
            <w:pPr>
              <w:pStyle w:val="a4"/>
              <w:numPr>
                <w:ilvl w:val="0"/>
                <w:numId w:val="1"/>
              </w:numPr>
              <w:tabs>
                <w:tab w:val="left" w:pos="118"/>
                <w:tab w:val="left" w:pos="260"/>
              </w:tabs>
              <w:ind w:hanging="5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</w:tcBorders>
          </w:tcPr>
          <w:p w:rsidR="00B913F8" w:rsidRDefault="00B913F8" w:rsidP="00891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Очистка подъездных путей к плотине «Долгушино»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снега и содержание их в готовности для проезда автотранспорта</w:t>
            </w:r>
            <w:r w:rsidR="00582C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6" w:type="dxa"/>
            <w:tcBorders>
              <w:top w:val="single" w:sz="4" w:space="0" w:color="auto"/>
            </w:tcBorders>
          </w:tcPr>
          <w:p w:rsidR="00B913F8" w:rsidRDefault="00B913F8" w:rsidP="0024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lastRenderedPageBreak/>
              <w:t>в зимни</w:t>
            </w:r>
            <w:r w:rsidR="00582C5B">
              <w:rPr>
                <w:rFonts w:ascii="Times New Roman" w:hAnsi="Times New Roman" w:cs="Times New Roman"/>
                <w:noProof/>
                <w:sz w:val="24"/>
              </w:rPr>
              <w:t xml:space="preserve">й период до начала </w:t>
            </w:r>
            <w:r w:rsidR="00582C5B">
              <w:rPr>
                <w:rFonts w:ascii="Times New Roman" w:hAnsi="Times New Roman" w:cs="Times New Roman"/>
                <w:noProof/>
                <w:sz w:val="24"/>
              </w:rPr>
              <w:lastRenderedPageBreak/>
              <w:t>таяния снега</w:t>
            </w:r>
          </w:p>
        </w:tc>
        <w:tc>
          <w:tcPr>
            <w:tcW w:w="5479" w:type="dxa"/>
            <w:vMerge/>
          </w:tcPr>
          <w:p w:rsidR="00B913F8" w:rsidRPr="00040272" w:rsidRDefault="00B913F8" w:rsidP="00891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A40" w:rsidTr="00BD4197">
        <w:trPr>
          <w:jc w:val="center"/>
        </w:trPr>
        <w:tc>
          <w:tcPr>
            <w:tcW w:w="720" w:type="dxa"/>
          </w:tcPr>
          <w:p w:rsidR="004F6A40" w:rsidRPr="00B04A69" w:rsidRDefault="004F6A40" w:rsidP="00B04A69">
            <w:pPr>
              <w:pStyle w:val="a4"/>
              <w:numPr>
                <w:ilvl w:val="0"/>
                <w:numId w:val="1"/>
              </w:numPr>
              <w:tabs>
                <w:tab w:val="left" w:pos="118"/>
                <w:tab w:val="left" w:pos="260"/>
              </w:tabs>
              <w:ind w:hanging="5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</w:tcPr>
          <w:p w:rsidR="00891529" w:rsidRDefault="00BD4197" w:rsidP="0089152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и контроль</w:t>
            </w:r>
            <w:r w:rsidR="007C65B0">
              <w:rPr>
                <w:rFonts w:ascii="Times New Roman" w:hAnsi="Times New Roman" w:cs="Times New Roman"/>
                <w:sz w:val="24"/>
              </w:rPr>
              <w:t xml:space="preserve"> о</w:t>
            </w:r>
            <w:r w:rsidR="004F6A40" w:rsidRPr="00C77B21">
              <w:rPr>
                <w:rFonts w:ascii="Times New Roman" w:hAnsi="Times New Roman" w:cs="Times New Roman"/>
                <w:sz w:val="24"/>
              </w:rPr>
              <w:t>чистк</w:t>
            </w:r>
            <w:r w:rsidR="007C65B0">
              <w:rPr>
                <w:rFonts w:ascii="Times New Roman" w:hAnsi="Times New Roman" w:cs="Times New Roman"/>
                <w:sz w:val="24"/>
              </w:rPr>
              <w:t>и</w:t>
            </w:r>
            <w:r w:rsidR="004F6A40" w:rsidRPr="00C77B2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5710B">
              <w:rPr>
                <w:rFonts w:ascii="Times New Roman" w:hAnsi="Times New Roman" w:cs="Times New Roman"/>
                <w:sz w:val="24"/>
              </w:rPr>
              <w:t>от</w:t>
            </w:r>
            <w:r w:rsidR="004F6A40" w:rsidRPr="00C77B21">
              <w:rPr>
                <w:rFonts w:ascii="Times New Roman" w:hAnsi="Times New Roman" w:cs="Times New Roman"/>
                <w:sz w:val="24"/>
              </w:rPr>
              <w:t xml:space="preserve"> снега и льда </w:t>
            </w:r>
            <w:r w:rsidRPr="00C77B21">
              <w:rPr>
                <w:rFonts w:ascii="Times New Roman" w:hAnsi="Times New Roman" w:cs="Times New Roman"/>
                <w:sz w:val="24"/>
              </w:rPr>
              <w:t>крыш зданий</w:t>
            </w:r>
            <w:r>
              <w:rPr>
                <w:rFonts w:ascii="Times New Roman" w:hAnsi="Times New Roman" w:cs="Times New Roman"/>
                <w:sz w:val="24"/>
              </w:rPr>
              <w:t>, домов, тротуаров, дорог</w:t>
            </w:r>
            <w:r w:rsidR="00891529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выполнени</w:t>
            </w:r>
            <w:r w:rsidR="00F341CD">
              <w:rPr>
                <w:rFonts w:ascii="Times New Roman" w:hAnsi="Times New Roman" w:cs="Times New Roman"/>
                <w:sz w:val="24"/>
              </w:rPr>
              <w:t>е</w:t>
            </w:r>
            <w:r w:rsidR="007C65B0">
              <w:rPr>
                <w:rFonts w:ascii="Times New Roman" w:hAnsi="Times New Roman" w:cs="Times New Roman"/>
                <w:sz w:val="24"/>
              </w:rPr>
              <w:t xml:space="preserve"> предупредительных мер при гололеде </w:t>
            </w:r>
            <w:r>
              <w:rPr>
                <w:rFonts w:ascii="Times New Roman" w:hAnsi="Times New Roman" w:cs="Times New Roman"/>
                <w:sz w:val="24"/>
              </w:rPr>
              <w:t xml:space="preserve">на дорогах, тротуарах </w:t>
            </w:r>
            <w:r w:rsidR="007C65B0">
              <w:rPr>
                <w:rFonts w:ascii="Times New Roman" w:hAnsi="Times New Roman" w:cs="Times New Roman"/>
                <w:sz w:val="24"/>
              </w:rPr>
              <w:t xml:space="preserve">и опасности схода снега и льда с крыш. </w:t>
            </w:r>
          </w:p>
          <w:p w:rsidR="004F6A40" w:rsidRPr="00C77B21" w:rsidRDefault="00BD4197" w:rsidP="00EC6BC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</w:t>
            </w:r>
            <w:r w:rsidR="00EC6BC7">
              <w:rPr>
                <w:rFonts w:ascii="Times New Roman" w:hAnsi="Times New Roman" w:cs="Times New Roman"/>
                <w:sz w:val="24"/>
              </w:rPr>
              <w:t>ация</w:t>
            </w:r>
            <w:r w:rsidR="00AB15E2">
              <w:rPr>
                <w:rFonts w:ascii="Times New Roman" w:hAnsi="Times New Roman" w:cs="Times New Roman"/>
                <w:sz w:val="24"/>
              </w:rPr>
              <w:t xml:space="preserve"> водоотвод</w:t>
            </w:r>
            <w:r w:rsidR="00EC6BC7">
              <w:rPr>
                <w:rFonts w:ascii="Times New Roman" w:hAnsi="Times New Roman" w:cs="Times New Roman"/>
                <w:sz w:val="24"/>
              </w:rPr>
              <w:t>а</w:t>
            </w:r>
            <w:r w:rsidR="00AB15E2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ливневых, </w:t>
            </w:r>
            <w:r w:rsidR="00AB15E2">
              <w:rPr>
                <w:rFonts w:ascii="Times New Roman" w:hAnsi="Times New Roman" w:cs="Times New Roman"/>
                <w:sz w:val="24"/>
              </w:rPr>
              <w:t xml:space="preserve">талых вод от жилых домов, </w:t>
            </w:r>
            <w:r>
              <w:rPr>
                <w:rFonts w:ascii="Times New Roman" w:hAnsi="Times New Roman" w:cs="Times New Roman"/>
                <w:sz w:val="24"/>
              </w:rPr>
              <w:t xml:space="preserve">зданий, </w:t>
            </w:r>
            <w:r w:rsidR="00AB15E2">
              <w:rPr>
                <w:rFonts w:ascii="Times New Roman" w:hAnsi="Times New Roman" w:cs="Times New Roman"/>
                <w:sz w:val="24"/>
              </w:rPr>
              <w:t>не допуская затопления подвалов</w:t>
            </w:r>
            <w:r w:rsidR="00582C5B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076" w:type="dxa"/>
          </w:tcPr>
          <w:p w:rsidR="004F6A40" w:rsidRPr="00C77B21" w:rsidRDefault="000C0C2E" w:rsidP="00242EAF">
            <w:pPr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в</w:t>
            </w:r>
            <w:r w:rsidR="004F6A40">
              <w:rPr>
                <w:rFonts w:ascii="Times New Roman" w:hAnsi="Times New Roman" w:cs="Times New Roman"/>
                <w:noProof/>
                <w:sz w:val="24"/>
              </w:rPr>
              <w:t xml:space="preserve"> зимний период до начала таяния снега</w:t>
            </w:r>
          </w:p>
        </w:tc>
        <w:tc>
          <w:tcPr>
            <w:tcW w:w="5479" w:type="dxa"/>
          </w:tcPr>
          <w:p w:rsidR="004F6A40" w:rsidRPr="00C77B21" w:rsidRDefault="004F6A40" w:rsidP="00EC6BC7">
            <w:pPr>
              <w:rPr>
                <w:rFonts w:ascii="Times New Roman" w:hAnsi="Times New Roman" w:cs="Times New Roman"/>
                <w:sz w:val="24"/>
              </w:rPr>
            </w:pPr>
            <w:r w:rsidRPr="00C77B21">
              <w:rPr>
                <w:rFonts w:ascii="Times New Roman" w:hAnsi="Times New Roman" w:cs="Times New Roman"/>
                <w:sz w:val="24"/>
              </w:rPr>
              <w:t xml:space="preserve">Руководители предприятий, </w:t>
            </w:r>
            <w:r w:rsidR="00EC6BC7">
              <w:rPr>
                <w:rFonts w:ascii="Times New Roman" w:hAnsi="Times New Roman" w:cs="Times New Roman"/>
                <w:sz w:val="24"/>
              </w:rPr>
              <w:t>организаций и учреждений города,</w:t>
            </w:r>
            <w:r w:rsidRPr="00C77B21">
              <w:rPr>
                <w:rFonts w:ascii="Times New Roman" w:hAnsi="Times New Roman" w:cs="Times New Roman"/>
                <w:sz w:val="24"/>
              </w:rPr>
              <w:t xml:space="preserve"> ООО «РЭУ», ООО «ЖЭУ»,</w:t>
            </w:r>
            <w:r w:rsidR="00E7393C">
              <w:rPr>
                <w:rFonts w:ascii="Times New Roman" w:hAnsi="Times New Roman" w:cs="Times New Roman"/>
                <w:sz w:val="24"/>
              </w:rPr>
              <w:t xml:space="preserve"> ООО «Домострой», ООО «Жилсервис»,</w:t>
            </w:r>
            <w:r w:rsidRPr="00C77B21">
              <w:rPr>
                <w:rFonts w:ascii="Times New Roman" w:hAnsi="Times New Roman" w:cs="Times New Roman"/>
                <w:sz w:val="24"/>
              </w:rPr>
              <w:t xml:space="preserve"> председатели ТСЖ и ЖСК (по </w:t>
            </w: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C77B21">
              <w:rPr>
                <w:rFonts w:ascii="Times New Roman" w:hAnsi="Times New Roman" w:cs="Times New Roman"/>
                <w:sz w:val="24"/>
              </w:rPr>
              <w:t>огласованию)</w:t>
            </w:r>
            <w:r w:rsidR="00582C5B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0C0C2E" w:rsidTr="00BD4197">
        <w:trPr>
          <w:jc w:val="center"/>
        </w:trPr>
        <w:tc>
          <w:tcPr>
            <w:tcW w:w="720" w:type="dxa"/>
          </w:tcPr>
          <w:p w:rsidR="000C0C2E" w:rsidRPr="00B04A69" w:rsidRDefault="000C0C2E" w:rsidP="00B04A69">
            <w:pPr>
              <w:pStyle w:val="a4"/>
              <w:numPr>
                <w:ilvl w:val="0"/>
                <w:numId w:val="1"/>
              </w:numPr>
              <w:tabs>
                <w:tab w:val="left" w:pos="118"/>
                <w:tab w:val="left" w:pos="260"/>
              </w:tabs>
              <w:ind w:hanging="5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</w:tcPr>
          <w:p w:rsidR="000C0C2E" w:rsidRDefault="00365EC6" w:rsidP="0089152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="000C0C2E">
              <w:rPr>
                <w:rFonts w:ascii="Times New Roman" w:hAnsi="Times New Roman" w:cs="Times New Roman"/>
                <w:sz w:val="24"/>
              </w:rPr>
              <w:t>онтрол</w:t>
            </w:r>
            <w:r>
              <w:rPr>
                <w:rFonts w:ascii="Times New Roman" w:hAnsi="Times New Roman" w:cs="Times New Roman"/>
                <w:sz w:val="24"/>
              </w:rPr>
              <w:t>ь</w:t>
            </w:r>
            <w:r w:rsidR="000C0C2E">
              <w:rPr>
                <w:rFonts w:ascii="Times New Roman" w:hAnsi="Times New Roman" w:cs="Times New Roman"/>
                <w:sz w:val="24"/>
              </w:rPr>
              <w:t xml:space="preserve"> состояни</w:t>
            </w:r>
            <w:r>
              <w:rPr>
                <w:rFonts w:ascii="Times New Roman" w:hAnsi="Times New Roman" w:cs="Times New Roman"/>
                <w:sz w:val="24"/>
              </w:rPr>
              <w:t>я</w:t>
            </w:r>
            <w:r w:rsidR="000C0C2E">
              <w:rPr>
                <w:rFonts w:ascii="Times New Roman" w:hAnsi="Times New Roman" w:cs="Times New Roman"/>
                <w:sz w:val="24"/>
              </w:rPr>
              <w:t xml:space="preserve"> инженерных и коммунально-технических систем (газо-, водо-, тепло-, энергоснабжения)</w:t>
            </w:r>
            <w:r w:rsidR="00582C5B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076" w:type="dxa"/>
          </w:tcPr>
          <w:p w:rsidR="000C0C2E" w:rsidRDefault="000C0C2E" w:rsidP="00242EAF">
            <w:pPr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постоянно</w:t>
            </w:r>
          </w:p>
        </w:tc>
        <w:tc>
          <w:tcPr>
            <w:tcW w:w="5479" w:type="dxa"/>
          </w:tcPr>
          <w:p w:rsidR="000C0C2E" w:rsidRPr="000C0C2E" w:rsidRDefault="000C0C2E" w:rsidP="0093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272">
              <w:rPr>
                <w:rFonts w:ascii="Times New Roman" w:hAnsi="Times New Roman" w:cs="Times New Roman"/>
                <w:sz w:val="24"/>
                <w:szCs w:val="24"/>
              </w:rPr>
              <w:t>МУП «Горэлектросеть»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40272">
              <w:rPr>
                <w:rFonts w:ascii="Times New Roman" w:hAnsi="Times New Roman" w:cs="Times New Roman"/>
                <w:sz w:val="24"/>
                <w:szCs w:val="24"/>
              </w:rPr>
              <w:t>МУП «Водоканал»</w:t>
            </w:r>
            <w:r w:rsidR="00BD41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D4197" w:rsidRPr="0093506E">
              <w:rPr>
                <w:rFonts w:ascii="Times New Roman" w:hAnsi="Times New Roman" w:cs="Times New Roman"/>
                <w:sz w:val="24"/>
                <w:szCs w:val="24"/>
              </w:rPr>
              <w:t>МУП «Гортеплосеть»</w:t>
            </w:r>
            <w:r w:rsidR="009350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6175D">
              <w:rPr>
                <w:rFonts w:ascii="Times New Roman" w:hAnsi="Times New Roman" w:cs="Times New Roman"/>
                <w:sz w:val="24"/>
                <w:szCs w:val="24"/>
              </w:rPr>
              <w:t xml:space="preserve"> АО «ГИДРОМАШ-ГРУПП»</w:t>
            </w:r>
            <w:r w:rsidR="00BD41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ОАО</w:t>
            </w:r>
            <w:r w:rsidR="00BD4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«Кузнецкмежрайгаз», КуПО ПАО «МРСК Волги»</w:t>
            </w:r>
            <w:r w:rsidR="00622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«Пензаэнерго»</w:t>
            </w:r>
            <w:r w:rsidR="00A37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="00A37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согласованию)</w:t>
            </w:r>
            <w:r w:rsidR="00582C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F6A40" w:rsidTr="00BD4197">
        <w:trPr>
          <w:jc w:val="center"/>
        </w:trPr>
        <w:tc>
          <w:tcPr>
            <w:tcW w:w="720" w:type="dxa"/>
          </w:tcPr>
          <w:p w:rsidR="004F6A40" w:rsidRPr="00B04A69" w:rsidRDefault="004F6A40" w:rsidP="00B04A69">
            <w:pPr>
              <w:pStyle w:val="a4"/>
              <w:numPr>
                <w:ilvl w:val="0"/>
                <w:numId w:val="1"/>
              </w:numPr>
              <w:tabs>
                <w:tab w:val="left" w:pos="118"/>
                <w:tab w:val="left" w:pos="260"/>
              </w:tabs>
              <w:ind w:hanging="5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</w:tcPr>
          <w:p w:rsidR="004F6A40" w:rsidRPr="00C77B21" w:rsidRDefault="00BD4197" w:rsidP="00BD419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в</w:t>
            </w:r>
            <w:r w:rsidR="004F6A40" w:rsidRPr="00C77B21">
              <w:rPr>
                <w:rFonts w:ascii="Times New Roman" w:hAnsi="Times New Roman" w:cs="Times New Roman"/>
                <w:sz w:val="24"/>
              </w:rPr>
              <w:t>заимодействи</w:t>
            </w:r>
            <w:r>
              <w:rPr>
                <w:rFonts w:ascii="Times New Roman" w:hAnsi="Times New Roman" w:cs="Times New Roman"/>
                <w:sz w:val="24"/>
              </w:rPr>
              <w:t>я</w:t>
            </w:r>
            <w:r w:rsidR="004F6A40" w:rsidRPr="00C77B21">
              <w:rPr>
                <w:rFonts w:ascii="Times New Roman" w:hAnsi="Times New Roman" w:cs="Times New Roman"/>
                <w:sz w:val="24"/>
              </w:rPr>
              <w:t xml:space="preserve"> с администрацией Кузнецкого района по вопрос</w:t>
            </w:r>
            <w:r>
              <w:rPr>
                <w:rFonts w:ascii="Times New Roman" w:hAnsi="Times New Roman" w:cs="Times New Roman"/>
                <w:sz w:val="24"/>
              </w:rPr>
              <w:t>ам</w:t>
            </w:r>
            <w:r w:rsidR="004F6A40" w:rsidRPr="00C77B21">
              <w:rPr>
                <w:rFonts w:ascii="Times New Roman" w:hAnsi="Times New Roman" w:cs="Times New Roman"/>
                <w:sz w:val="24"/>
              </w:rPr>
              <w:t xml:space="preserve"> г</w:t>
            </w:r>
            <w:r w:rsidR="00D5710B">
              <w:rPr>
                <w:rFonts w:ascii="Times New Roman" w:hAnsi="Times New Roman" w:cs="Times New Roman"/>
                <w:sz w:val="24"/>
              </w:rPr>
              <w:t>от</w:t>
            </w:r>
            <w:r w:rsidR="004F6A40" w:rsidRPr="00C77B21">
              <w:rPr>
                <w:rFonts w:ascii="Times New Roman" w:hAnsi="Times New Roman" w:cs="Times New Roman"/>
                <w:sz w:val="24"/>
              </w:rPr>
              <w:t xml:space="preserve">овности </w:t>
            </w:r>
            <w:r w:rsidR="007442C8">
              <w:rPr>
                <w:rFonts w:ascii="Times New Roman" w:hAnsi="Times New Roman" w:cs="Times New Roman"/>
                <w:sz w:val="24"/>
                <w:szCs w:val="24"/>
              </w:rPr>
              <w:t>гидротехнических сооружений</w:t>
            </w:r>
            <w:r w:rsidR="004F6A40" w:rsidRPr="00C77B21">
              <w:rPr>
                <w:rFonts w:ascii="Times New Roman" w:hAnsi="Times New Roman" w:cs="Times New Roman"/>
                <w:sz w:val="24"/>
              </w:rPr>
              <w:t xml:space="preserve"> прудов</w:t>
            </w:r>
            <w:r w:rsidRPr="00C77B21">
              <w:rPr>
                <w:rFonts w:ascii="Times New Roman" w:hAnsi="Times New Roman" w:cs="Times New Roman"/>
                <w:sz w:val="24"/>
              </w:rPr>
              <w:t xml:space="preserve"> к </w:t>
            </w:r>
            <w:r>
              <w:rPr>
                <w:rFonts w:ascii="Times New Roman" w:hAnsi="Times New Roman" w:cs="Times New Roman"/>
                <w:sz w:val="24"/>
              </w:rPr>
              <w:t xml:space="preserve">приему и </w:t>
            </w:r>
            <w:r w:rsidRPr="00C77B21">
              <w:rPr>
                <w:rFonts w:ascii="Times New Roman" w:hAnsi="Times New Roman" w:cs="Times New Roman"/>
                <w:sz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</w:rPr>
              <w:t>пуску</w:t>
            </w:r>
            <w:r w:rsidRPr="00C77B21">
              <w:rPr>
                <w:rFonts w:ascii="Times New Roman" w:hAnsi="Times New Roman" w:cs="Times New Roman"/>
                <w:sz w:val="24"/>
              </w:rPr>
              <w:t xml:space="preserve"> паводковых вод</w:t>
            </w:r>
            <w:r w:rsidR="004F6A40" w:rsidRPr="00C77B21">
              <w:rPr>
                <w:rFonts w:ascii="Times New Roman" w:hAnsi="Times New Roman" w:cs="Times New Roman"/>
                <w:sz w:val="24"/>
              </w:rPr>
              <w:t>, находящихся выше по течению реки Труев</w:t>
            </w:r>
            <w:r w:rsidR="00377DF0">
              <w:rPr>
                <w:rFonts w:ascii="Times New Roman" w:hAnsi="Times New Roman" w:cs="Times New Roman"/>
                <w:sz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</w:rPr>
              <w:t>п</w:t>
            </w:r>
            <w:r w:rsidR="0001434F">
              <w:rPr>
                <w:rFonts w:ascii="Times New Roman" w:hAnsi="Times New Roman" w:cs="Times New Roman"/>
                <w:sz w:val="24"/>
              </w:rPr>
              <w:t>они</w:t>
            </w:r>
            <w:r>
              <w:rPr>
                <w:rFonts w:ascii="Times New Roman" w:hAnsi="Times New Roman" w:cs="Times New Roman"/>
                <w:sz w:val="24"/>
              </w:rPr>
              <w:t>жения</w:t>
            </w:r>
            <w:r w:rsidR="0001434F">
              <w:rPr>
                <w:rFonts w:ascii="Times New Roman" w:hAnsi="Times New Roman" w:cs="Times New Roman"/>
                <w:sz w:val="24"/>
              </w:rPr>
              <w:t xml:space="preserve"> уровн</w:t>
            </w:r>
            <w:r>
              <w:rPr>
                <w:rFonts w:ascii="Times New Roman" w:hAnsi="Times New Roman" w:cs="Times New Roman"/>
                <w:sz w:val="24"/>
              </w:rPr>
              <w:t>я</w:t>
            </w:r>
            <w:r w:rsidR="0001434F">
              <w:rPr>
                <w:rFonts w:ascii="Times New Roman" w:hAnsi="Times New Roman" w:cs="Times New Roman"/>
                <w:sz w:val="24"/>
              </w:rPr>
              <w:t xml:space="preserve"> воды прудов на 40-50%  ниже нормального подпорного уровня</w:t>
            </w:r>
            <w:r w:rsidR="00582C5B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076" w:type="dxa"/>
          </w:tcPr>
          <w:p w:rsidR="004F6A40" w:rsidRPr="00C77B21" w:rsidRDefault="00377DF0" w:rsidP="00242EAF">
            <w:pPr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с</w:t>
            </w:r>
            <w:r w:rsidR="004F6A40">
              <w:rPr>
                <w:rFonts w:ascii="Times New Roman" w:hAnsi="Times New Roman" w:cs="Times New Roman"/>
                <w:noProof/>
                <w:sz w:val="24"/>
              </w:rPr>
              <w:t>ентябрь</w:t>
            </w:r>
            <w:r>
              <w:rPr>
                <w:rFonts w:ascii="Times New Roman" w:hAnsi="Times New Roman" w:cs="Times New Roman"/>
                <w:noProof/>
                <w:sz w:val="24"/>
              </w:rPr>
              <w:t>-октябрь</w:t>
            </w:r>
            <w:r w:rsidR="004F6A40">
              <w:rPr>
                <w:rFonts w:ascii="Times New Roman" w:hAnsi="Times New Roman" w:cs="Times New Roman"/>
                <w:noProof/>
                <w:sz w:val="24"/>
              </w:rPr>
              <w:t xml:space="preserve"> 201</w:t>
            </w:r>
            <w:r w:rsidR="007442C8">
              <w:rPr>
                <w:rFonts w:ascii="Times New Roman" w:hAnsi="Times New Roman" w:cs="Times New Roman"/>
                <w:noProof/>
                <w:sz w:val="24"/>
              </w:rPr>
              <w:t>7</w:t>
            </w:r>
            <w:r w:rsidR="00582C5B">
              <w:rPr>
                <w:rFonts w:ascii="Times New Roman" w:hAnsi="Times New Roman" w:cs="Times New Roman"/>
                <w:noProof/>
                <w:sz w:val="24"/>
              </w:rPr>
              <w:t xml:space="preserve"> </w:t>
            </w:r>
            <w:r w:rsidR="004F6A40">
              <w:rPr>
                <w:rFonts w:ascii="Times New Roman" w:hAnsi="Times New Roman" w:cs="Times New Roman"/>
                <w:noProof/>
                <w:sz w:val="24"/>
              </w:rPr>
              <w:t>г</w:t>
            </w:r>
            <w:r w:rsidR="00EC6BC7">
              <w:rPr>
                <w:rFonts w:ascii="Times New Roman" w:hAnsi="Times New Roman" w:cs="Times New Roman"/>
                <w:noProof/>
                <w:sz w:val="24"/>
              </w:rPr>
              <w:t>.</w:t>
            </w:r>
          </w:p>
        </w:tc>
        <w:tc>
          <w:tcPr>
            <w:tcW w:w="5479" w:type="dxa"/>
          </w:tcPr>
          <w:p w:rsidR="004F6A40" w:rsidRPr="00C77B21" w:rsidRDefault="004F6A40" w:rsidP="00E535D5">
            <w:pPr>
              <w:rPr>
                <w:rFonts w:ascii="Times New Roman" w:hAnsi="Times New Roman" w:cs="Times New Roman"/>
                <w:sz w:val="24"/>
              </w:rPr>
            </w:pPr>
            <w:r w:rsidRPr="00C77B21">
              <w:rPr>
                <w:rFonts w:ascii="Times New Roman" w:hAnsi="Times New Roman" w:cs="Times New Roman"/>
                <w:sz w:val="24"/>
              </w:rPr>
              <w:t xml:space="preserve">Председатель КЧС и ОПБ  </w:t>
            </w:r>
            <w:proofErr w:type="spellStart"/>
            <w:r w:rsidRPr="00C77B21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="00582C5B"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 w:rsidR="00582C5B">
              <w:rPr>
                <w:rFonts w:ascii="Times New Roman" w:hAnsi="Times New Roman" w:cs="Times New Roman"/>
                <w:sz w:val="24"/>
              </w:rPr>
              <w:t>узнецка</w:t>
            </w:r>
            <w:proofErr w:type="spellEnd"/>
            <w:r w:rsidR="00582C5B">
              <w:rPr>
                <w:rFonts w:ascii="Times New Roman" w:hAnsi="Times New Roman" w:cs="Times New Roman"/>
                <w:sz w:val="24"/>
              </w:rPr>
              <w:t>,</w:t>
            </w:r>
          </w:p>
          <w:p w:rsidR="004F6A40" w:rsidRPr="00C77B21" w:rsidRDefault="004F6A40" w:rsidP="00582C5B">
            <w:pPr>
              <w:rPr>
                <w:rFonts w:ascii="Times New Roman" w:hAnsi="Times New Roman" w:cs="Times New Roman"/>
                <w:sz w:val="24"/>
              </w:rPr>
            </w:pPr>
            <w:r w:rsidRPr="00C77B21">
              <w:rPr>
                <w:rFonts w:ascii="Times New Roman" w:hAnsi="Times New Roman" w:cs="Times New Roman"/>
                <w:sz w:val="24"/>
              </w:rPr>
              <w:t xml:space="preserve">МБУ Управление по делам ГОЧС </w:t>
            </w:r>
            <w:proofErr w:type="spellStart"/>
            <w:r w:rsidRPr="00C77B21">
              <w:rPr>
                <w:rFonts w:ascii="Times New Roman" w:hAnsi="Times New Roman" w:cs="Times New Roman"/>
                <w:sz w:val="24"/>
              </w:rPr>
              <w:t>г</w:t>
            </w:r>
            <w:r w:rsidR="00582C5B">
              <w:rPr>
                <w:rFonts w:ascii="Times New Roman" w:hAnsi="Times New Roman" w:cs="Times New Roman"/>
                <w:sz w:val="24"/>
              </w:rPr>
              <w:t>.</w:t>
            </w:r>
            <w:r w:rsidRPr="00C77B21">
              <w:rPr>
                <w:rFonts w:ascii="Times New Roman" w:hAnsi="Times New Roman" w:cs="Times New Roman"/>
                <w:sz w:val="24"/>
              </w:rPr>
              <w:t>Кузнецка</w:t>
            </w:r>
            <w:proofErr w:type="spellEnd"/>
            <w:r w:rsidR="00582C5B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4F6A40" w:rsidTr="00BD4197">
        <w:trPr>
          <w:jc w:val="center"/>
        </w:trPr>
        <w:tc>
          <w:tcPr>
            <w:tcW w:w="720" w:type="dxa"/>
          </w:tcPr>
          <w:p w:rsidR="004F6A40" w:rsidRPr="00B04A69" w:rsidRDefault="004F6A40" w:rsidP="00B04A69">
            <w:pPr>
              <w:pStyle w:val="a4"/>
              <w:numPr>
                <w:ilvl w:val="0"/>
                <w:numId w:val="1"/>
              </w:numPr>
              <w:tabs>
                <w:tab w:val="left" w:pos="118"/>
                <w:tab w:val="left" w:pos="260"/>
              </w:tabs>
              <w:ind w:hanging="5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</w:tcPr>
          <w:p w:rsidR="004F6A40" w:rsidRDefault="004F6A40" w:rsidP="00891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365EC6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оврагов на территории города Кузнецка к беспрепятственному пропуску талых</w:t>
            </w:r>
            <w:r w:rsidR="007442C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565D36">
              <w:rPr>
                <w:rFonts w:ascii="Times New Roman" w:hAnsi="Times New Roman" w:cs="Times New Roman"/>
                <w:sz w:val="24"/>
                <w:szCs w:val="24"/>
              </w:rPr>
              <w:t xml:space="preserve"> ливневых вод</w:t>
            </w:r>
            <w:r w:rsidR="00582C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6" w:type="dxa"/>
          </w:tcPr>
          <w:p w:rsidR="004F6A40" w:rsidRDefault="004F6A40" w:rsidP="0024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479" w:type="dxa"/>
          </w:tcPr>
          <w:p w:rsidR="004F6A40" w:rsidRDefault="00D5710B" w:rsidP="00727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4F6A40">
              <w:rPr>
                <w:rFonts w:ascii="Times New Roman" w:hAnsi="Times New Roman" w:cs="Times New Roman"/>
                <w:sz w:val="24"/>
                <w:szCs w:val="24"/>
              </w:rPr>
              <w:t>дел городского хозяйства администрации города Кузнецка</w:t>
            </w:r>
          </w:p>
        </w:tc>
      </w:tr>
      <w:tr w:rsidR="004F6A40" w:rsidTr="00BD4197">
        <w:trPr>
          <w:jc w:val="center"/>
        </w:trPr>
        <w:tc>
          <w:tcPr>
            <w:tcW w:w="720" w:type="dxa"/>
          </w:tcPr>
          <w:p w:rsidR="004F6A40" w:rsidRPr="00B04A69" w:rsidRDefault="004F6A40" w:rsidP="00B04A69">
            <w:pPr>
              <w:pStyle w:val="a4"/>
              <w:numPr>
                <w:ilvl w:val="0"/>
                <w:numId w:val="1"/>
              </w:numPr>
              <w:tabs>
                <w:tab w:val="left" w:pos="118"/>
                <w:tab w:val="left" w:pos="260"/>
              </w:tabs>
              <w:ind w:hanging="5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</w:tcPr>
          <w:p w:rsidR="004F6A40" w:rsidRPr="00532F23" w:rsidRDefault="00377DF0" w:rsidP="00377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Осмотр</w:t>
            </w:r>
            <w:r w:rsidRPr="00532F23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закрепленных  участков реки Труев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676BC">
              <w:rPr>
                <w:rFonts w:ascii="Times New Roman" w:hAnsi="Times New Roman" w:cs="Times New Roman"/>
                <w:sz w:val="24"/>
                <w:szCs w:val="24"/>
              </w:rPr>
              <w:t xml:space="preserve">Сухановского оврага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целью выявления заторов, препятствующих прохождению талых и ливневых вод и их устранение</w:t>
            </w:r>
            <w:r w:rsidR="00582C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6" w:type="dxa"/>
          </w:tcPr>
          <w:p w:rsidR="004F6A40" w:rsidRDefault="004F6A40" w:rsidP="0024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2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479" w:type="dxa"/>
          </w:tcPr>
          <w:p w:rsidR="004F6A40" w:rsidRPr="00532F23" w:rsidRDefault="00002E25" w:rsidP="00565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Предприятия, организации города Кузнецка </w:t>
            </w:r>
            <w:r w:rsidR="007442C8" w:rsidRPr="00532F23">
              <w:rPr>
                <w:rFonts w:ascii="Times New Roman" w:hAnsi="Times New Roman" w:cs="Times New Roman"/>
                <w:sz w:val="24"/>
                <w:szCs w:val="24"/>
              </w:rPr>
              <w:t>(приложение № 2)</w:t>
            </w:r>
            <w:r w:rsidR="004F6A40" w:rsidRPr="00532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1D29" w:rsidRPr="00532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6A40" w:rsidRPr="00532F23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="00582C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F6A40" w:rsidTr="00BD4197">
        <w:trPr>
          <w:jc w:val="center"/>
        </w:trPr>
        <w:tc>
          <w:tcPr>
            <w:tcW w:w="720" w:type="dxa"/>
          </w:tcPr>
          <w:p w:rsidR="004F6A40" w:rsidRPr="00B04A69" w:rsidRDefault="004F6A40" w:rsidP="00B04A69">
            <w:pPr>
              <w:pStyle w:val="a4"/>
              <w:numPr>
                <w:ilvl w:val="0"/>
                <w:numId w:val="1"/>
              </w:numPr>
              <w:tabs>
                <w:tab w:val="left" w:pos="118"/>
                <w:tab w:val="left" w:pos="260"/>
              </w:tabs>
              <w:ind w:hanging="5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</w:tcPr>
          <w:p w:rsidR="004F6A40" w:rsidRPr="0012475D" w:rsidRDefault="004F6A40" w:rsidP="00891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2475D">
              <w:rPr>
                <w:rFonts w:ascii="Times New Roman" w:hAnsi="Times New Roman" w:cs="Times New Roman"/>
                <w:sz w:val="24"/>
                <w:szCs w:val="24"/>
              </w:rPr>
              <w:t>креплени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2475D">
              <w:rPr>
                <w:rFonts w:ascii="Times New Roman" w:hAnsi="Times New Roman" w:cs="Times New Roman"/>
                <w:sz w:val="24"/>
                <w:szCs w:val="24"/>
              </w:rPr>
              <w:t xml:space="preserve"> насыпного грунта железобетонными плитами </w:t>
            </w:r>
            <w:r w:rsidR="00377DF0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377DF0" w:rsidRPr="001676BC">
              <w:rPr>
                <w:rFonts w:ascii="Times New Roman" w:hAnsi="Times New Roman" w:cs="Times New Roman"/>
                <w:sz w:val="24"/>
                <w:szCs w:val="24"/>
              </w:rPr>
              <w:t>закрепленн</w:t>
            </w:r>
            <w:r w:rsidR="00377DF0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377DF0" w:rsidRPr="001676BC">
              <w:rPr>
                <w:rFonts w:ascii="Times New Roman" w:hAnsi="Times New Roman" w:cs="Times New Roman"/>
                <w:sz w:val="24"/>
                <w:szCs w:val="24"/>
              </w:rPr>
              <w:t xml:space="preserve">  участк</w:t>
            </w:r>
            <w:r w:rsidR="00377D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77DF0" w:rsidRPr="001247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75D">
              <w:rPr>
                <w:rFonts w:ascii="Times New Roman" w:hAnsi="Times New Roman" w:cs="Times New Roman"/>
                <w:sz w:val="24"/>
                <w:szCs w:val="24"/>
              </w:rPr>
              <w:t xml:space="preserve">по берегу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Сухановского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75D">
              <w:rPr>
                <w:rFonts w:ascii="Times New Roman" w:hAnsi="Times New Roman" w:cs="Times New Roman"/>
                <w:sz w:val="24"/>
                <w:szCs w:val="24"/>
              </w:rPr>
              <w:t>оврага</w:t>
            </w:r>
            <w:r w:rsidR="00582C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6" w:type="dxa"/>
          </w:tcPr>
          <w:p w:rsidR="004F6A40" w:rsidRPr="0012475D" w:rsidRDefault="000B1FA7" w:rsidP="0024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5479" w:type="dxa"/>
          </w:tcPr>
          <w:p w:rsidR="004F6A40" w:rsidRPr="0012475D" w:rsidRDefault="00377DF0" w:rsidP="0074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r w:rsidR="004F6A40" w:rsidRPr="0012475D">
              <w:rPr>
                <w:rFonts w:ascii="Times New Roman" w:hAnsi="Times New Roman" w:cs="Times New Roman"/>
                <w:sz w:val="24"/>
                <w:szCs w:val="24"/>
              </w:rPr>
              <w:t>Сейфетдинова А.А.</w:t>
            </w:r>
            <w:r w:rsidR="007442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6A40" w:rsidRPr="0012475D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B913F8" w:rsidTr="00B913F8">
        <w:trPr>
          <w:trHeight w:val="600"/>
          <w:jc w:val="center"/>
        </w:trPr>
        <w:tc>
          <w:tcPr>
            <w:tcW w:w="720" w:type="dxa"/>
            <w:vMerge w:val="restart"/>
          </w:tcPr>
          <w:p w:rsidR="00B913F8" w:rsidRPr="00B04A69" w:rsidRDefault="00B913F8" w:rsidP="00B04A69">
            <w:pPr>
              <w:pStyle w:val="a4"/>
              <w:numPr>
                <w:ilvl w:val="0"/>
                <w:numId w:val="1"/>
              </w:numPr>
              <w:tabs>
                <w:tab w:val="left" w:pos="118"/>
                <w:tab w:val="left" w:pos="260"/>
              </w:tabs>
              <w:ind w:hanging="5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  <w:tcBorders>
              <w:bottom w:val="single" w:sz="4" w:space="0" w:color="auto"/>
            </w:tcBorders>
          </w:tcPr>
          <w:p w:rsidR="00B913F8" w:rsidRPr="00040272" w:rsidRDefault="00B913F8" w:rsidP="00891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272">
              <w:rPr>
                <w:rFonts w:ascii="Times New Roman" w:hAnsi="Times New Roman" w:cs="Times New Roman"/>
                <w:sz w:val="24"/>
                <w:szCs w:val="24"/>
              </w:rPr>
              <w:t>Ревизия устройств наружного освещения на мостах через реку 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ёв.</w:t>
            </w:r>
          </w:p>
        </w:tc>
        <w:tc>
          <w:tcPr>
            <w:tcW w:w="3076" w:type="dxa"/>
            <w:tcBorders>
              <w:bottom w:val="single" w:sz="4" w:space="0" w:color="auto"/>
            </w:tcBorders>
          </w:tcPr>
          <w:p w:rsidR="00B913F8" w:rsidRPr="00040272" w:rsidRDefault="00B913F8" w:rsidP="0024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начала паводкового периода</w:t>
            </w:r>
          </w:p>
        </w:tc>
        <w:tc>
          <w:tcPr>
            <w:tcW w:w="5479" w:type="dxa"/>
            <w:vMerge w:val="restart"/>
          </w:tcPr>
          <w:p w:rsidR="00B913F8" w:rsidRPr="00040272" w:rsidRDefault="00B913F8" w:rsidP="0037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272">
              <w:rPr>
                <w:rFonts w:ascii="Times New Roman" w:hAnsi="Times New Roman" w:cs="Times New Roman"/>
                <w:sz w:val="24"/>
                <w:szCs w:val="24"/>
              </w:rPr>
              <w:t>МУП «Горэлектросеть»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272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B913F8" w:rsidTr="00B913F8">
        <w:trPr>
          <w:trHeight w:val="780"/>
          <w:jc w:val="center"/>
        </w:trPr>
        <w:tc>
          <w:tcPr>
            <w:tcW w:w="720" w:type="dxa"/>
            <w:vMerge/>
          </w:tcPr>
          <w:p w:rsidR="00B913F8" w:rsidRPr="00B04A69" w:rsidRDefault="00B913F8" w:rsidP="00B04A69">
            <w:pPr>
              <w:pStyle w:val="a4"/>
              <w:numPr>
                <w:ilvl w:val="0"/>
                <w:numId w:val="1"/>
              </w:numPr>
              <w:tabs>
                <w:tab w:val="left" w:pos="118"/>
                <w:tab w:val="left" w:pos="260"/>
              </w:tabs>
              <w:ind w:hanging="5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</w:tcBorders>
          </w:tcPr>
          <w:p w:rsidR="00B913F8" w:rsidRPr="00040272" w:rsidRDefault="00B913F8" w:rsidP="00377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272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дополнительных </w:t>
            </w:r>
            <w:r w:rsidRPr="00040272">
              <w:rPr>
                <w:rFonts w:ascii="Times New Roman" w:hAnsi="Times New Roman" w:cs="Times New Roman"/>
                <w:sz w:val="24"/>
                <w:szCs w:val="24"/>
              </w:rPr>
              <w:t>устройств наружного освещения в зоне возможного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подтопления паводковыми водами</w:t>
            </w:r>
            <w:r w:rsidR="00582C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6" w:type="dxa"/>
            <w:tcBorders>
              <w:top w:val="single" w:sz="4" w:space="0" w:color="auto"/>
            </w:tcBorders>
          </w:tcPr>
          <w:p w:rsidR="00B913F8" w:rsidRDefault="00B913F8" w:rsidP="0024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5479" w:type="dxa"/>
            <w:vMerge/>
          </w:tcPr>
          <w:p w:rsidR="00B913F8" w:rsidRPr="00040272" w:rsidRDefault="00B913F8" w:rsidP="00377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A40" w:rsidTr="00BD4197">
        <w:trPr>
          <w:jc w:val="center"/>
        </w:trPr>
        <w:tc>
          <w:tcPr>
            <w:tcW w:w="720" w:type="dxa"/>
          </w:tcPr>
          <w:p w:rsidR="004F6A40" w:rsidRPr="00B04A69" w:rsidRDefault="004F6A40" w:rsidP="00B04A69">
            <w:pPr>
              <w:pStyle w:val="a4"/>
              <w:numPr>
                <w:ilvl w:val="0"/>
                <w:numId w:val="1"/>
              </w:numPr>
              <w:tabs>
                <w:tab w:val="left" w:pos="118"/>
                <w:tab w:val="left" w:pos="260"/>
              </w:tabs>
              <w:ind w:hanging="5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</w:tcPr>
          <w:p w:rsidR="004F6A40" w:rsidRPr="00040272" w:rsidRDefault="004F6A40" w:rsidP="00891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272">
              <w:rPr>
                <w:rFonts w:ascii="Times New Roman" w:hAnsi="Times New Roman" w:cs="Times New Roman"/>
                <w:sz w:val="24"/>
                <w:szCs w:val="24"/>
              </w:rPr>
              <w:t>Ревизия канализационных колодцев</w:t>
            </w:r>
            <w:r w:rsidR="00B913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задвижек</w:t>
            </w:r>
            <w:r w:rsidR="00B913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913F8" w:rsidRPr="00040272">
              <w:rPr>
                <w:rFonts w:ascii="Times New Roman" w:hAnsi="Times New Roman" w:cs="Times New Roman"/>
                <w:sz w:val="24"/>
                <w:szCs w:val="24"/>
              </w:rPr>
              <w:t>насос</w:t>
            </w:r>
            <w:r w:rsidR="00B913F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913F8" w:rsidRPr="000402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913F8">
              <w:rPr>
                <w:rFonts w:ascii="Times New Roman" w:hAnsi="Times New Roman" w:cs="Times New Roman"/>
                <w:sz w:val="24"/>
                <w:szCs w:val="24"/>
              </w:rPr>
              <w:t>го оборудования</w:t>
            </w:r>
            <w:r w:rsidR="00F41D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6A40" w:rsidRPr="00040272" w:rsidRDefault="004F6A40" w:rsidP="00891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272">
              <w:rPr>
                <w:rFonts w:ascii="Times New Roman" w:hAnsi="Times New Roman" w:cs="Times New Roman"/>
                <w:sz w:val="24"/>
                <w:szCs w:val="24"/>
              </w:rPr>
              <w:t xml:space="preserve">Очистка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ливнеприемников и водо</w:t>
            </w:r>
            <w:r w:rsidR="00D5710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водных каналов к</w:t>
            </w:r>
            <w:r w:rsidRPr="00CA79E0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анализационны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CA7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79E0">
              <w:rPr>
                <w:rFonts w:ascii="Times New Roman" w:hAnsi="Times New Roman" w:cs="Times New Roman"/>
                <w:bCs/>
                <w:sz w:val="24"/>
                <w:szCs w:val="24"/>
              </w:rPr>
              <w:t>насосны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CA7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79E0">
              <w:rPr>
                <w:rFonts w:ascii="Times New Roman" w:hAnsi="Times New Roman" w:cs="Times New Roman"/>
                <w:bCs/>
                <w:sz w:val="24"/>
                <w:szCs w:val="24"/>
              </w:rPr>
              <w:t>станци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="00F41D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6A40" w:rsidRPr="00040272" w:rsidRDefault="004F6A40" w:rsidP="00891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r w:rsidR="00D5710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овка необходимого запаса песка в мешках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обваловки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CA79E0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анализационны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CA7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79E0">
              <w:rPr>
                <w:rFonts w:ascii="Times New Roman" w:hAnsi="Times New Roman" w:cs="Times New Roman"/>
                <w:bCs/>
                <w:sz w:val="24"/>
                <w:szCs w:val="24"/>
              </w:rPr>
              <w:t>насосны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CA7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79E0">
              <w:rPr>
                <w:rFonts w:ascii="Times New Roman" w:hAnsi="Times New Roman" w:cs="Times New Roman"/>
                <w:bCs/>
                <w:sz w:val="24"/>
                <w:szCs w:val="24"/>
              </w:rPr>
              <w:t>станци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="00582C5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076" w:type="dxa"/>
          </w:tcPr>
          <w:p w:rsidR="004F6A40" w:rsidRPr="00040272" w:rsidRDefault="004F6A40" w:rsidP="0024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479" w:type="dxa"/>
          </w:tcPr>
          <w:p w:rsidR="004F6A40" w:rsidRPr="00040272" w:rsidRDefault="004F6A40" w:rsidP="0037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272">
              <w:rPr>
                <w:rFonts w:ascii="Times New Roman" w:hAnsi="Times New Roman" w:cs="Times New Roman"/>
                <w:sz w:val="24"/>
                <w:szCs w:val="24"/>
              </w:rPr>
              <w:t>МУП «Водоканал»</w:t>
            </w:r>
            <w:r w:rsidR="00377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272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377DF0" w:rsidTr="00BD4197">
        <w:trPr>
          <w:jc w:val="center"/>
        </w:trPr>
        <w:tc>
          <w:tcPr>
            <w:tcW w:w="720" w:type="dxa"/>
          </w:tcPr>
          <w:p w:rsidR="00377DF0" w:rsidRPr="00B04A69" w:rsidRDefault="00377DF0" w:rsidP="00B04A69">
            <w:pPr>
              <w:pStyle w:val="a4"/>
              <w:numPr>
                <w:ilvl w:val="0"/>
                <w:numId w:val="1"/>
              </w:numPr>
              <w:tabs>
                <w:tab w:val="left" w:pos="118"/>
                <w:tab w:val="left" w:pos="260"/>
              </w:tabs>
              <w:ind w:hanging="5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</w:tcPr>
          <w:p w:rsidR="00377DF0" w:rsidRPr="00040272" w:rsidRDefault="00377DF0" w:rsidP="00891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создания запасов песка для укрепления дамб</w:t>
            </w:r>
          </w:p>
        </w:tc>
        <w:tc>
          <w:tcPr>
            <w:tcW w:w="3076" w:type="dxa"/>
          </w:tcPr>
          <w:p w:rsidR="00EC6BC7" w:rsidRDefault="00EC6BC7" w:rsidP="00EC6BC7">
            <w:pPr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с с</w:t>
            </w:r>
            <w:r w:rsidR="00377DF0">
              <w:rPr>
                <w:rFonts w:ascii="Times New Roman" w:hAnsi="Times New Roman" w:cs="Times New Roman"/>
                <w:noProof/>
                <w:sz w:val="24"/>
              </w:rPr>
              <w:t>ентябр</w:t>
            </w:r>
            <w:r>
              <w:rPr>
                <w:rFonts w:ascii="Times New Roman" w:hAnsi="Times New Roman" w:cs="Times New Roman"/>
                <w:noProof/>
                <w:sz w:val="24"/>
              </w:rPr>
              <w:t xml:space="preserve">я 2017г. </w:t>
            </w:r>
          </w:p>
          <w:p w:rsidR="00377DF0" w:rsidRDefault="00EC6BC7" w:rsidP="00EC6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 xml:space="preserve">по </w:t>
            </w:r>
            <w:r w:rsidR="00377DF0">
              <w:rPr>
                <w:rFonts w:ascii="Times New Roman" w:hAnsi="Times New Roman" w:cs="Times New Roman"/>
                <w:noProof/>
                <w:sz w:val="24"/>
              </w:rPr>
              <w:t>март</w:t>
            </w:r>
            <w:r>
              <w:rPr>
                <w:rFonts w:ascii="Times New Roman" w:hAnsi="Times New Roman" w:cs="Times New Roman"/>
                <w:noProof/>
                <w:sz w:val="24"/>
              </w:rPr>
              <w:t xml:space="preserve"> 2018г.</w:t>
            </w:r>
          </w:p>
        </w:tc>
        <w:tc>
          <w:tcPr>
            <w:tcW w:w="5479" w:type="dxa"/>
          </w:tcPr>
          <w:p w:rsidR="00377DF0" w:rsidRPr="00040272" w:rsidRDefault="00377DF0" w:rsidP="00040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«ДРСУ-5», МКУП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(по согласованию)</w:t>
            </w:r>
            <w:r w:rsidR="00582C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1FA7" w:rsidTr="00BD4197">
        <w:trPr>
          <w:jc w:val="center"/>
        </w:trPr>
        <w:tc>
          <w:tcPr>
            <w:tcW w:w="720" w:type="dxa"/>
          </w:tcPr>
          <w:p w:rsidR="000B1FA7" w:rsidRPr="00B04A69" w:rsidRDefault="000B1FA7" w:rsidP="00B04A69">
            <w:pPr>
              <w:pStyle w:val="a4"/>
              <w:numPr>
                <w:ilvl w:val="0"/>
                <w:numId w:val="1"/>
              </w:numPr>
              <w:tabs>
                <w:tab w:val="left" w:pos="118"/>
                <w:tab w:val="left" w:pos="260"/>
              </w:tabs>
              <w:ind w:hanging="5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</w:tcPr>
          <w:p w:rsidR="000B1FA7" w:rsidRDefault="000B1FA7" w:rsidP="006F171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71BCB">
              <w:rPr>
                <w:rFonts w:ascii="Times New Roman" w:hAnsi="Times New Roman" w:cs="Times New Roman"/>
                <w:sz w:val="24"/>
              </w:rPr>
              <w:t xml:space="preserve">Создание группы механизации работ для проведения </w:t>
            </w:r>
            <w:r w:rsidR="006F1714">
              <w:rPr>
                <w:rFonts w:ascii="Times New Roman" w:hAnsi="Times New Roman" w:cs="Times New Roman"/>
                <w:sz w:val="24"/>
              </w:rPr>
              <w:t>мероприятий</w:t>
            </w:r>
            <w:r w:rsidRPr="00B71BCB">
              <w:rPr>
                <w:rFonts w:ascii="Times New Roman" w:hAnsi="Times New Roman" w:cs="Times New Roman"/>
                <w:sz w:val="24"/>
              </w:rPr>
              <w:t xml:space="preserve"> по предупреждению возможного прорыва дамб, плотин</w:t>
            </w:r>
            <w:r w:rsidR="005A2F04">
              <w:rPr>
                <w:rFonts w:ascii="Times New Roman" w:hAnsi="Times New Roman" w:cs="Times New Roman"/>
                <w:sz w:val="24"/>
              </w:rPr>
              <w:t>, возведению дополнительных водоотводных каналов</w:t>
            </w:r>
            <w:r w:rsidR="00582C5B">
              <w:rPr>
                <w:rFonts w:ascii="Times New Roman" w:hAnsi="Times New Roman" w:cs="Times New Roman"/>
                <w:sz w:val="24"/>
              </w:rPr>
              <w:t>.</w:t>
            </w:r>
          </w:p>
          <w:p w:rsidR="00582C5B" w:rsidRDefault="00582C5B" w:rsidP="006F1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0B1FA7" w:rsidRDefault="000B1FA7" w:rsidP="00377DF0">
            <w:pPr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октябрь</w:t>
            </w:r>
            <w:r w:rsidR="009E1A5F">
              <w:rPr>
                <w:rFonts w:ascii="Times New Roman" w:hAnsi="Times New Roman" w:cs="Times New Roman"/>
                <w:noProof/>
                <w:sz w:val="24"/>
              </w:rPr>
              <w:t>-ноябрь</w:t>
            </w:r>
            <w:r>
              <w:rPr>
                <w:rFonts w:ascii="Times New Roman" w:hAnsi="Times New Roman" w:cs="Times New Roman"/>
                <w:noProof/>
                <w:sz w:val="24"/>
              </w:rPr>
              <w:t xml:space="preserve"> 2017г.</w:t>
            </w:r>
          </w:p>
        </w:tc>
        <w:tc>
          <w:tcPr>
            <w:tcW w:w="5479" w:type="dxa"/>
          </w:tcPr>
          <w:p w:rsidR="000B1FA7" w:rsidRDefault="000B1FA7" w:rsidP="00040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Предприятия, организации города Кузнецка </w:t>
            </w:r>
            <w:r w:rsidRPr="00E535D5">
              <w:rPr>
                <w:rFonts w:ascii="Times New Roman" w:hAnsi="Times New Roman" w:cs="Times New Roman"/>
                <w:sz w:val="24"/>
                <w:szCs w:val="24"/>
              </w:rPr>
              <w:t>(приложение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5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535D5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(по согласованию)</w:t>
            </w:r>
            <w:r w:rsidR="00582C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2760D" w:rsidRDefault="0072760D" w:rsidP="00727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C5B" w:rsidRDefault="00773C3E" w:rsidP="00692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692145" w:rsidRPr="00692145" w:rsidRDefault="00582C5B" w:rsidP="00692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50151">
        <w:rPr>
          <w:rFonts w:ascii="Times New Roman" w:hAnsi="Times New Roman" w:cs="Times New Roman"/>
          <w:sz w:val="24"/>
          <w:szCs w:val="24"/>
        </w:rPr>
        <w:t xml:space="preserve"> </w:t>
      </w:r>
      <w:r w:rsidR="00692145" w:rsidRPr="00692145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                   </w:t>
      </w:r>
      <w:r w:rsidR="00773C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692145" w:rsidRPr="0069214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9214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92145" w:rsidRPr="00692145">
        <w:rPr>
          <w:rFonts w:ascii="Times New Roman" w:hAnsi="Times New Roman" w:cs="Times New Roman"/>
          <w:sz w:val="24"/>
          <w:szCs w:val="24"/>
        </w:rPr>
        <w:t xml:space="preserve">         </w:t>
      </w:r>
      <w:r w:rsidR="00F473FE">
        <w:rPr>
          <w:rFonts w:ascii="Times New Roman" w:hAnsi="Times New Roman" w:cs="Times New Roman"/>
          <w:sz w:val="24"/>
          <w:szCs w:val="24"/>
        </w:rPr>
        <w:t>Л</w:t>
      </w:r>
      <w:r w:rsidR="00692145" w:rsidRPr="00692145">
        <w:rPr>
          <w:rFonts w:ascii="Times New Roman" w:hAnsi="Times New Roman" w:cs="Times New Roman"/>
          <w:sz w:val="24"/>
          <w:szCs w:val="24"/>
        </w:rPr>
        <w:t>.</w:t>
      </w:r>
      <w:r w:rsidR="00F473FE">
        <w:rPr>
          <w:rFonts w:ascii="Times New Roman" w:hAnsi="Times New Roman" w:cs="Times New Roman"/>
          <w:sz w:val="24"/>
          <w:szCs w:val="24"/>
        </w:rPr>
        <w:t>Н</w:t>
      </w:r>
      <w:r w:rsidR="00692145" w:rsidRPr="00692145">
        <w:rPr>
          <w:rFonts w:ascii="Times New Roman" w:hAnsi="Times New Roman" w:cs="Times New Roman"/>
          <w:sz w:val="24"/>
          <w:szCs w:val="24"/>
        </w:rPr>
        <w:t xml:space="preserve">. </w:t>
      </w:r>
      <w:r w:rsidR="00F473FE">
        <w:rPr>
          <w:rFonts w:ascii="Times New Roman" w:hAnsi="Times New Roman" w:cs="Times New Roman"/>
          <w:sz w:val="24"/>
          <w:szCs w:val="24"/>
        </w:rPr>
        <w:t>Пастушк</w:t>
      </w:r>
      <w:r w:rsidR="00692145" w:rsidRPr="00692145">
        <w:rPr>
          <w:rFonts w:ascii="Times New Roman" w:hAnsi="Times New Roman" w:cs="Times New Roman"/>
          <w:sz w:val="24"/>
          <w:szCs w:val="24"/>
        </w:rPr>
        <w:t xml:space="preserve">ова </w:t>
      </w:r>
    </w:p>
    <w:p w:rsidR="00692145" w:rsidRDefault="00773C3E" w:rsidP="00F4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92145" w:rsidSect="00A37BCF">
          <w:pgSz w:w="16838" w:h="11906" w:orient="landscape"/>
          <w:pgMar w:top="567" w:right="454" w:bottom="454" w:left="62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82C5B">
        <w:rPr>
          <w:rFonts w:ascii="Times New Roman" w:hAnsi="Times New Roman" w:cs="Times New Roman"/>
          <w:sz w:val="24"/>
          <w:szCs w:val="24"/>
        </w:rPr>
        <w:t xml:space="preserve"> </w:t>
      </w:r>
      <w:r w:rsidR="00692145" w:rsidRPr="00692145">
        <w:rPr>
          <w:rFonts w:ascii="Times New Roman" w:hAnsi="Times New Roman" w:cs="Times New Roman"/>
          <w:sz w:val="24"/>
          <w:szCs w:val="24"/>
        </w:rPr>
        <w:t xml:space="preserve">города Кузнецка                                                                 </w:t>
      </w:r>
    </w:p>
    <w:p w:rsidR="00692145" w:rsidRPr="004F6A40" w:rsidRDefault="00692145" w:rsidP="006921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6A4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Pr="004F6A40">
        <w:rPr>
          <w:rFonts w:ascii="Times New Roman" w:hAnsi="Times New Roman" w:cs="Times New Roman"/>
          <w:noProof/>
          <w:sz w:val="24"/>
          <w:szCs w:val="24"/>
        </w:rPr>
        <w:t xml:space="preserve"> № </w:t>
      </w:r>
      <w:r>
        <w:rPr>
          <w:rFonts w:ascii="Times New Roman" w:hAnsi="Times New Roman" w:cs="Times New Roman"/>
          <w:noProof/>
          <w:sz w:val="24"/>
          <w:szCs w:val="24"/>
        </w:rPr>
        <w:t>2</w:t>
      </w:r>
      <w:r w:rsidRPr="004F6A40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Pr="004F6A4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</w:t>
      </w:r>
      <w:r w:rsidRPr="004F6A40">
        <w:rPr>
          <w:rFonts w:ascii="Times New Roman" w:hAnsi="Times New Roman" w:cs="Times New Roman"/>
          <w:sz w:val="24"/>
          <w:szCs w:val="24"/>
        </w:rPr>
        <w:t>Утвержден постановлением</w:t>
      </w:r>
    </w:p>
    <w:p w:rsidR="00692145" w:rsidRPr="004F6A40" w:rsidRDefault="00692145" w:rsidP="00692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4F6A40">
        <w:rPr>
          <w:rFonts w:ascii="Times New Roman" w:hAnsi="Times New Roman" w:cs="Times New Roman"/>
          <w:sz w:val="24"/>
          <w:szCs w:val="24"/>
        </w:rPr>
        <w:t xml:space="preserve">администрации города Кузнецка  </w:t>
      </w:r>
    </w:p>
    <w:p w:rsidR="00A3662C" w:rsidRDefault="00692145" w:rsidP="00A36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A3662C">
        <w:rPr>
          <w:snapToGrid w:val="0"/>
          <w:szCs w:val="28"/>
        </w:rPr>
        <w:t>от 03.08.2017№ 1353</w:t>
      </w:r>
    </w:p>
    <w:p w:rsidR="00A3662C" w:rsidRDefault="00A3662C" w:rsidP="00A36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145" w:rsidRPr="00692145" w:rsidRDefault="00692145" w:rsidP="00A366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2145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692145" w:rsidRPr="00692145" w:rsidRDefault="00692145" w:rsidP="006921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2145">
        <w:rPr>
          <w:rFonts w:ascii="Times New Roman" w:hAnsi="Times New Roman" w:cs="Times New Roman"/>
          <w:b/>
          <w:bCs/>
          <w:sz w:val="24"/>
          <w:szCs w:val="24"/>
        </w:rPr>
        <w:t>участков на р. Труев</w:t>
      </w:r>
      <w:r w:rsidR="00D5710B">
        <w:rPr>
          <w:rFonts w:ascii="Times New Roman" w:hAnsi="Times New Roman" w:cs="Times New Roman"/>
          <w:b/>
          <w:bCs/>
          <w:sz w:val="24"/>
          <w:szCs w:val="24"/>
        </w:rPr>
        <w:t xml:space="preserve"> и в Сухановском овраге</w:t>
      </w:r>
      <w:r w:rsidRPr="00692145">
        <w:rPr>
          <w:rFonts w:ascii="Times New Roman" w:hAnsi="Times New Roman" w:cs="Times New Roman"/>
          <w:b/>
          <w:bCs/>
          <w:sz w:val="24"/>
          <w:szCs w:val="24"/>
        </w:rPr>
        <w:t>, закреплённых за организациями,</w:t>
      </w:r>
    </w:p>
    <w:p w:rsidR="00692145" w:rsidRPr="00692145" w:rsidRDefault="00692145" w:rsidP="006921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2145">
        <w:rPr>
          <w:rFonts w:ascii="Times New Roman" w:hAnsi="Times New Roman" w:cs="Times New Roman"/>
          <w:b/>
          <w:bCs/>
          <w:sz w:val="24"/>
          <w:szCs w:val="24"/>
        </w:rPr>
        <w:t>учреждениями и предприятиями города Кузнецка</w:t>
      </w:r>
    </w:p>
    <w:p w:rsidR="00692145" w:rsidRDefault="00692145" w:rsidP="00692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Look w:val="04A0" w:firstRow="1" w:lastRow="0" w:firstColumn="1" w:lastColumn="0" w:noHBand="0" w:noVBand="1"/>
      </w:tblPr>
      <w:tblGrid>
        <w:gridCol w:w="959"/>
        <w:gridCol w:w="4961"/>
        <w:gridCol w:w="2976"/>
        <w:gridCol w:w="1594"/>
      </w:tblGrid>
      <w:tr w:rsidR="001C2A3D" w:rsidTr="00D036C6">
        <w:tc>
          <w:tcPr>
            <w:tcW w:w="959" w:type="dxa"/>
          </w:tcPr>
          <w:p w:rsidR="001C2A3D" w:rsidRPr="00692145" w:rsidRDefault="001C2A3D" w:rsidP="00E53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145">
              <w:rPr>
                <w:rFonts w:ascii="Times New Roman" w:hAnsi="Times New Roman" w:cs="Times New Roman"/>
                <w:noProof/>
                <w:sz w:val="24"/>
                <w:szCs w:val="24"/>
              </w:rPr>
              <w:t>№</w:t>
            </w:r>
          </w:p>
          <w:p w:rsidR="001C2A3D" w:rsidRPr="00692145" w:rsidRDefault="001C2A3D" w:rsidP="00E53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14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61" w:type="dxa"/>
          </w:tcPr>
          <w:p w:rsidR="001C2A3D" w:rsidRPr="00692145" w:rsidRDefault="001C2A3D" w:rsidP="00E53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145">
              <w:rPr>
                <w:rFonts w:ascii="Times New Roman" w:hAnsi="Times New Roman" w:cs="Times New Roman"/>
                <w:sz w:val="24"/>
                <w:szCs w:val="24"/>
              </w:rPr>
              <w:t>Границы участка</w:t>
            </w:r>
          </w:p>
        </w:tc>
        <w:tc>
          <w:tcPr>
            <w:tcW w:w="2976" w:type="dxa"/>
          </w:tcPr>
          <w:p w:rsidR="001C2A3D" w:rsidRPr="00692145" w:rsidRDefault="001C2A3D" w:rsidP="006B1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692145">
              <w:rPr>
                <w:rFonts w:ascii="Times New Roman" w:hAnsi="Times New Roman" w:cs="Times New Roman"/>
                <w:sz w:val="24"/>
                <w:szCs w:val="24"/>
              </w:rPr>
              <w:t xml:space="preserve">ветственный </w:t>
            </w:r>
            <w:r w:rsidR="006B131C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692145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r w:rsidR="006B13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214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4" w:type="dxa"/>
          </w:tcPr>
          <w:p w:rsidR="001C2A3D" w:rsidRPr="00692145" w:rsidRDefault="001C2A3D" w:rsidP="00E53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145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 w:rsidRPr="00692145">
              <w:rPr>
                <w:rFonts w:ascii="Times New Roman" w:hAnsi="Times New Roman" w:cs="Times New Roman"/>
                <w:sz w:val="24"/>
                <w:szCs w:val="24"/>
              </w:rPr>
              <w:softHyphen/>
              <w:t>чание</w:t>
            </w:r>
          </w:p>
        </w:tc>
      </w:tr>
      <w:tr w:rsidR="001C2A3D" w:rsidTr="00D036C6">
        <w:tc>
          <w:tcPr>
            <w:tcW w:w="10490" w:type="dxa"/>
            <w:gridSpan w:val="4"/>
          </w:tcPr>
          <w:p w:rsidR="001C2A3D" w:rsidRDefault="001C2A3D" w:rsidP="001C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Труев</w:t>
            </w:r>
          </w:p>
        </w:tc>
      </w:tr>
      <w:tr w:rsidR="001C2A3D" w:rsidTr="00D036C6">
        <w:tc>
          <w:tcPr>
            <w:tcW w:w="959" w:type="dxa"/>
          </w:tcPr>
          <w:p w:rsidR="001C2A3D" w:rsidRPr="00E4167E" w:rsidRDefault="001C2A3D" w:rsidP="00E535D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961" w:type="dxa"/>
          </w:tcPr>
          <w:p w:rsidR="001C2A3D" w:rsidRPr="00692145" w:rsidRDefault="001C2A3D" w:rsidP="00E53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692145">
              <w:rPr>
                <w:rFonts w:ascii="Times New Roman" w:hAnsi="Times New Roman" w:cs="Times New Roman"/>
                <w:sz w:val="24"/>
                <w:szCs w:val="24"/>
              </w:rPr>
              <w:t xml:space="preserve"> моста на Вишневку до  ул.Свердлова включительно.</w:t>
            </w:r>
          </w:p>
        </w:tc>
        <w:tc>
          <w:tcPr>
            <w:tcW w:w="2976" w:type="dxa"/>
          </w:tcPr>
          <w:p w:rsidR="001C2A3D" w:rsidRPr="00692145" w:rsidRDefault="001C2A3D" w:rsidP="00E53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45">
              <w:rPr>
                <w:rFonts w:ascii="Times New Roman" w:hAnsi="Times New Roman" w:cs="Times New Roman"/>
                <w:sz w:val="24"/>
                <w:szCs w:val="24"/>
              </w:rPr>
              <w:t>МКУП «Зеленый город»</w:t>
            </w:r>
          </w:p>
          <w:p w:rsidR="001C2A3D" w:rsidRPr="00692145" w:rsidRDefault="001C2A3D" w:rsidP="00E53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45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594" w:type="dxa"/>
          </w:tcPr>
          <w:p w:rsidR="001C2A3D" w:rsidRDefault="001C2A3D" w:rsidP="00692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A3D" w:rsidTr="00D036C6">
        <w:tc>
          <w:tcPr>
            <w:tcW w:w="959" w:type="dxa"/>
          </w:tcPr>
          <w:p w:rsidR="001C2A3D" w:rsidRPr="00E4167E" w:rsidRDefault="001C2A3D" w:rsidP="00E535D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961" w:type="dxa"/>
          </w:tcPr>
          <w:p w:rsidR="001C2A3D" w:rsidRPr="00692145" w:rsidRDefault="001C2A3D" w:rsidP="00E53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692145">
              <w:rPr>
                <w:rFonts w:ascii="Times New Roman" w:hAnsi="Times New Roman" w:cs="Times New Roman"/>
                <w:sz w:val="24"/>
                <w:szCs w:val="24"/>
              </w:rPr>
              <w:t xml:space="preserve"> ул.Свердлова до ул.Гражданской включительно.</w:t>
            </w:r>
          </w:p>
        </w:tc>
        <w:tc>
          <w:tcPr>
            <w:tcW w:w="2976" w:type="dxa"/>
          </w:tcPr>
          <w:p w:rsidR="001C2A3D" w:rsidRPr="00692145" w:rsidRDefault="001C2A3D" w:rsidP="00E53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45">
              <w:rPr>
                <w:rFonts w:ascii="Times New Roman" w:hAnsi="Times New Roman" w:cs="Times New Roman"/>
                <w:sz w:val="24"/>
                <w:szCs w:val="24"/>
              </w:rPr>
              <w:t xml:space="preserve">Кузнецкое ПО филиала </w:t>
            </w:r>
            <w:r w:rsidR="002E5E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92145">
              <w:rPr>
                <w:rFonts w:ascii="Times New Roman" w:hAnsi="Times New Roman" w:cs="Times New Roman"/>
                <w:sz w:val="24"/>
                <w:szCs w:val="24"/>
              </w:rPr>
              <w:t xml:space="preserve">АО «МРСК Волги»-«Пензаэнерго» </w:t>
            </w:r>
          </w:p>
          <w:p w:rsidR="001C2A3D" w:rsidRPr="00692145" w:rsidRDefault="001C2A3D" w:rsidP="00E53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45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594" w:type="dxa"/>
          </w:tcPr>
          <w:p w:rsidR="001C2A3D" w:rsidRDefault="001C2A3D" w:rsidP="00692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A3D" w:rsidTr="00D036C6">
        <w:tc>
          <w:tcPr>
            <w:tcW w:w="959" w:type="dxa"/>
          </w:tcPr>
          <w:p w:rsidR="001C2A3D" w:rsidRPr="00E4167E" w:rsidRDefault="001C2A3D" w:rsidP="00E535D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961" w:type="dxa"/>
          </w:tcPr>
          <w:p w:rsidR="001C2A3D" w:rsidRPr="00692145" w:rsidRDefault="001C2A3D" w:rsidP="00E53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692145">
              <w:rPr>
                <w:rFonts w:ascii="Times New Roman" w:hAnsi="Times New Roman" w:cs="Times New Roman"/>
                <w:sz w:val="24"/>
                <w:szCs w:val="24"/>
              </w:rPr>
              <w:t xml:space="preserve"> ул.Гражданской до ул.Дарвина включительно.</w:t>
            </w:r>
          </w:p>
        </w:tc>
        <w:tc>
          <w:tcPr>
            <w:tcW w:w="2976" w:type="dxa"/>
          </w:tcPr>
          <w:p w:rsidR="001C2A3D" w:rsidRPr="00692145" w:rsidRDefault="001C2A3D" w:rsidP="00E53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45">
              <w:rPr>
                <w:rFonts w:ascii="Times New Roman" w:hAnsi="Times New Roman" w:cs="Times New Roman"/>
                <w:sz w:val="24"/>
                <w:szCs w:val="24"/>
              </w:rPr>
              <w:t>МУП «Горэлектросеть»</w:t>
            </w:r>
          </w:p>
          <w:p w:rsidR="001C2A3D" w:rsidRPr="00692145" w:rsidRDefault="001C2A3D" w:rsidP="00E53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45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594" w:type="dxa"/>
          </w:tcPr>
          <w:p w:rsidR="001C2A3D" w:rsidRDefault="001C2A3D" w:rsidP="00692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A3D" w:rsidTr="00D036C6">
        <w:tc>
          <w:tcPr>
            <w:tcW w:w="959" w:type="dxa"/>
          </w:tcPr>
          <w:p w:rsidR="001C2A3D" w:rsidRPr="00E4167E" w:rsidRDefault="001C2A3D" w:rsidP="00E535D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961" w:type="dxa"/>
          </w:tcPr>
          <w:p w:rsidR="001C2A3D" w:rsidRPr="00692145" w:rsidRDefault="001C2A3D" w:rsidP="00E53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692145">
              <w:rPr>
                <w:rFonts w:ascii="Times New Roman" w:hAnsi="Times New Roman" w:cs="Times New Roman"/>
                <w:sz w:val="24"/>
                <w:szCs w:val="24"/>
              </w:rPr>
              <w:t xml:space="preserve"> ул.Дарвина до ул. Молодой Гвардии включительно.</w:t>
            </w:r>
          </w:p>
        </w:tc>
        <w:tc>
          <w:tcPr>
            <w:tcW w:w="2976" w:type="dxa"/>
          </w:tcPr>
          <w:p w:rsidR="0066031B" w:rsidRDefault="00A6175D" w:rsidP="0066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31B">
              <w:rPr>
                <w:rFonts w:ascii="Times New Roman" w:hAnsi="Times New Roman" w:cs="Times New Roman"/>
                <w:sz w:val="24"/>
                <w:szCs w:val="24"/>
              </w:rPr>
              <w:t xml:space="preserve">АО «ГИДРОМАШ-ГРУПП» </w:t>
            </w:r>
          </w:p>
          <w:p w:rsidR="001C2A3D" w:rsidRPr="00692145" w:rsidRDefault="001C2A3D" w:rsidP="0066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45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594" w:type="dxa"/>
          </w:tcPr>
          <w:p w:rsidR="001C2A3D" w:rsidRDefault="001C2A3D" w:rsidP="00692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A3D" w:rsidTr="00D036C6">
        <w:tc>
          <w:tcPr>
            <w:tcW w:w="959" w:type="dxa"/>
          </w:tcPr>
          <w:p w:rsidR="001C2A3D" w:rsidRPr="00E4167E" w:rsidRDefault="001C2A3D" w:rsidP="00E535D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961" w:type="dxa"/>
          </w:tcPr>
          <w:p w:rsidR="001C2A3D" w:rsidRPr="00692145" w:rsidRDefault="001C2A3D" w:rsidP="00E53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692145">
              <w:rPr>
                <w:rFonts w:ascii="Times New Roman" w:hAnsi="Times New Roman" w:cs="Times New Roman"/>
                <w:sz w:val="24"/>
                <w:szCs w:val="24"/>
              </w:rPr>
              <w:t xml:space="preserve"> ул.Молодой Гвардии до моста на ул.Пролетарской включительно.</w:t>
            </w:r>
          </w:p>
        </w:tc>
        <w:tc>
          <w:tcPr>
            <w:tcW w:w="2976" w:type="dxa"/>
          </w:tcPr>
          <w:p w:rsidR="001C2A3D" w:rsidRPr="00692145" w:rsidRDefault="001C2A3D" w:rsidP="00E53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45">
              <w:rPr>
                <w:rFonts w:ascii="Times New Roman" w:hAnsi="Times New Roman" w:cs="Times New Roman"/>
                <w:sz w:val="24"/>
                <w:szCs w:val="24"/>
              </w:rPr>
              <w:t>МКУП «Дорсервис»</w:t>
            </w:r>
          </w:p>
          <w:p w:rsidR="001C2A3D" w:rsidRPr="00692145" w:rsidRDefault="001C2A3D" w:rsidP="00E53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45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594" w:type="dxa"/>
          </w:tcPr>
          <w:p w:rsidR="001C2A3D" w:rsidRDefault="001C2A3D" w:rsidP="00692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A3D" w:rsidTr="00D036C6">
        <w:tc>
          <w:tcPr>
            <w:tcW w:w="959" w:type="dxa"/>
          </w:tcPr>
          <w:p w:rsidR="001C2A3D" w:rsidRPr="00E4167E" w:rsidRDefault="001C2A3D" w:rsidP="00E535D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961" w:type="dxa"/>
          </w:tcPr>
          <w:p w:rsidR="001C2A3D" w:rsidRPr="00692145" w:rsidRDefault="001C2A3D" w:rsidP="00E53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692145">
              <w:rPr>
                <w:rFonts w:ascii="Times New Roman" w:hAnsi="Times New Roman" w:cs="Times New Roman"/>
                <w:sz w:val="24"/>
                <w:szCs w:val="24"/>
              </w:rPr>
              <w:t xml:space="preserve"> моста на ул.Пролетарской до моста на Бутурлинку включительно.</w:t>
            </w:r>
          </w:p>
        </w:tc>
        <w:tc>
          <w:tcPr>
            <w:tcW w:w="2976" w:type="dxa"/>
          </w:tcPr>
          <w:p w:rsidR="001C2A3D" w:rsidRPr="00692145" w:rsidRDefault="001C2A3D" w:rsidP="00E53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45">
              <w:rPr>
                <w:rFonts w:ascii="Times New Roman" w:hAnsi="Times New Roman" w:cs="Times New Roman"/>
                <w:sz w:val="24"/>
                <w:szCs w:val="24"/>
              </w:rPr>
              <w:t xml:space="preserve">МУП «Водоканал» </w:t>
            </w:r>
          </w:p>
          <w:p w:rsidR="001C2A3D" w:rsidRPr="00692145" w:rsidRDefault="001C2A3D" w:rsidP="00E53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45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594" w:type="dxa"/>
          </w:tcPr>
          <w:p w:rsidR="001C2A3D" w:rsidRDefault="001C2A3D" w:rsidP="00692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A3D" w:rsidTr="00D036C6">
        <w:tc>
          <w:tcPr>
            <w:tcW w:w="959" w:type="dxa"/>
          </w:tcPr>
          <w:p w:rsidR="001C2A3D" w:rsidRPr="00E4167E" w:rsidRDefault="001C2A3D" w:rsidP="00E535D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961" w:type="dxa"/>
          </w:tcPr>
          <w:p w:rsidR="001C2A3D" w:rsidRPr="00692145" w:rsidRDefault="001C2A3D" w:rsidP="00E53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692145">
              <w:rPr>
                <w:rFonts w:ascii="Times New Roman" w:hAnsi="Times New Roman" w:cs="Times New Roman"/>
                <w:sz w:val="24"/>
                <w:szCs w:val="24"/>
              </w:rPr>
              <w:t xml:space="preserve"> моста на Бутурлинку </w:t>
            </w:r>
            <w:r w:rsidR="00DC097A">
              <w:rPr>
                <w:rFonts w:ascii="Times New Roman" w:hAnsi="Times New Roman" w:cs="Times New Roman"/>
                <w:sz w:val="24"/>
                <w:szCs w:val="24"/>
              </w:rPr>
              <w:t>до насыпного переезда в «Городок лесничества» включительно.</w:t>
            </w:r>
          </w:p>
        </w:tc>
        <w:tc>
          <w:tcPr>
            <w:tcW w:w="2976" w:type="dxa"/>
          </w:tcPr>
          <w:p w:rsidR="001C2A3D" w:rsidRDefault="001C2A3D" w:rsidP="00E53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«ДРСУ-5»</w:t>
            </w:r>
          </w:p>
          <w:p w:rsidR="001C2A3D" w:rsidRPr="00692145" w:rsidRDefault="001C2A3D" w:rsidP="00E53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594" w:type="dxa"/>
          </w:tcPr>
          <w:p w:rsidR="001C2A3D" w:rsidRDefault="001C2A3D" w:rsidP="00692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A3D" w:rsidTr="00D036C6">
        <w:tc>
          <w:tcPr>
            <w:tcW w:w="959" w:type="dxa"/>
          </w:tcPr>
          <w:p w:rsidR="001C2A3D" w:rsidRPr="00E4167E" w:rsidRDefault="001C2A3D" w:rsidP="00E535D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961" w:type="dxa"/>
          </w:tcPr>
          <w:p w:rsidR="001C2A3D" w:rsidRDefault="001C2A3D" w:rsidP="00E53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насыпного переезда в «Городок лесничества» до гидротехнического сооружения </w:t>
            </w:r>
            <w:r w:rsidRPr="00692145">
              <w:rPr>
                <w:rFonts w:ascii="Times New Roman" w:hAnsi="Times New Roman" w:cs="Times New Roman"/>
                <w:sz w:val="24"/>
                <w:szCs w:val="24"/>
              </w:rPr>
              <w:t>«Долгушино»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включительно.</w:t>
            </w:r>
          </w:p>
        </w:tc>
        <w:tc>
          <w:tcPr>
            <w:tcW w:w="2976" w:type="dxa"/>
          </w:tcPr>
          <w:p w:rsidR="001C2A3D" w:rsidRDefault="001C2A3D" w:rsidP="00E53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</w:p>
          <w:p w:rsidR="006B131C" w:rsidRDefault="001C2A3D" w:rsidP="00E53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 А.М. </w:t>
            </w:r>
          </w:p>
          <w:p w:rsidR="001C2A3D" w:rsidRPr="00692145" w:rsidRDefault="001C2A3D" w:rsidP="00E53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594" w:type="dxa"/>
          </w:tcPr>
          <w:p w:rsidR="001C2A3D" w:rsidRDefault="001C2A3D" w:rsidP="00692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A3D" w:rsidTr="00D036C6">
        <w:tc>
          <w:tcPr>
            <w:tcW w:w="10490" w:type="dxa"/>
            <w:gridSpan w:val="4"/>
          </w:tcPr>
          <w:p w:rsidR="001C2A3D" w:rsidRDefault="001C2A3D" w:rsidP="001C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Сухановский овраг</w:t>
            </w:r>
          </w:p>
        </w:tc>
      </w:tr>
      <w:tr w:rsidR="001C2A3D" w:rsidTr="00D036C6">
        <w:tc>
          <w:tcPr>
            <w:tcW w:w="959" w:type="dxa"/>
          </w:tcPr>
          <w:p w:rsidR="001C2A3D" w:rsidRPr="00E4167E" w:rsidRDefault="001C2A3D" w:rsidP="00E535D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961" w:type="dxa"/>
          </w:tcPr>
          <w:p w:rsidR="001C2A3D" w:rsidRPr="00E4167E" w:rsidRDefault="001C2A3D" w:rsidP="00E53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67E">
              <w:rPr>
                <w:rFonts w:ascii="Times New Roman" w:hAnsi="Times New Roman" w:cs="Times New Roman"/>
                <w:sz w:val="24"/>
                <w:szCs w:val="24"/>
              </w:rPr>
              <w:t>От моста по ул.Строителей до водопропускной трубы, проложенной под территорией МРЭО ГИБДД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1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1C2A3D" w:rsidRDefault="001C2A3D" w:rsidP="00E53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67E">
              <w:rPr>
                <w:rFonts w:ascii="Times New Roman" w:hAnsi="Times New Roman" w:cs="Times New Roman"/>
                <w:sz w:val="24"/>
                <w:szCs w:val="24"/>
              </w:rPr>
              <w:t>ИП Селезнев В.Р.</w:t>
            </w:r>
          </w:p>
          <w:p w:rsidR="001C2A3D" w:rsidRPr="00E4167E" w:rsidRDefault="001C2A3D" w:rsidP="00E53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67E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1C2A3D" w:rsidRPr="00E4167E" w:rsidRDefault="001C2A3D" w:rsidP="00E53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67E">
              <w:rPr>
                <w:rFonts w:ascii="Times New Roman" w:hAnsi="Times New Roman" w:cs="Times New Roman"/>
                <w:sz w:val="24"/>
                <w:szCs w:val="24"/>
              </w:rPr>
              <w:t>ИП Овсов В.А.</w:t>
            </w:r>
          </w:p>
          <w:p w:rsidR="001C2A3D" w:rsidRPr="00E4167E" w:rsidRDefault="001C2A3D" w:rsidP="00E53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67E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594" w:type="dxa"/>
          </w:tcPr>
          <w:p w:rsidR="001C2A3D" w:rsidRDefault="001C2A3D" w:rsidP="00692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A3D" w:rsidTr="00D036C6">
        <w:tc>
          <w:tcPr>
            <w:tcW w:w="959" w:type="dxa"/>
          </w:tcPr>
          <w:p w:rsidR="001C2A3D" w:rsidRPr="00E4167E" w:rsidRDefault="001C2A3D" w:rsidP="00E535D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961" w:type="dxa"/>
          </w:tcPr>
          <w:p w:rsidR="001C2A3D" w:rsidRPr="001C2A3D" w:rsidRDefault="001C2A3D" w:rsidP="00E53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территории </w:t>
            </w:r>
            <w:r w:rsidRPr="001C2A3D">
              <w:rPr>
                <w:rFonts w:ascii="Times New Roman" w:hAnsi="Times New Roman" w:cs="Times New Roman"/>
                <w:sz w:val="24"/>
                <w:szCs w:val="24"/>
              </w:rPr>
              <w:t xml:space="preserve">МРЭО ГИБДД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Pr="001C2A3D">
              <w:rPr>
                <w:rFonts w:ascii="Times New Roman" w:hAnsi="Times New Roman" w:cs="Times New Roman"/>
                <w:sz w:val="24"/>
                <w:szCs w:val="24"/>
              </w:rPr>
              <w:t>одопропускная труба, проложенная под территорией МРЭО ГИБДД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до автостоянки включительно, расположенной за </w:t>
            </w:r>
            <w:r w:rsidRPr="001C2A3D">
              <w:rPr>
                <w:rFonts w:ascii="Times New Roman" w:hAnsi="Times New Roman" w:cs="Times New Roman"/>
                <w:sz w:val="24"/>
                <w:szCs w:val="24"/>
              </w:rPr>
              <w:t>территорией МРЭО ГИБДД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вдоль Сухановского оврага.</w:t>
            </w:r>
          </w:p>
        </w:tc>
        <w:tc>
          <w:tcPr>
            <w:tcW w:w="2976" w:type="dxa"/>
          </w:tcPr>
          <w:p w:rsidR="001C2A3D" w:rsidRPr="001C2A3D" w:rsidRDefault="001C2A3D" w:rsidP="00E53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A3D">
              <w:rPr>
                <w:rFonts w:ascii="Times New Roman" w:hAnsi="Times New Roman" w:cs="Times New Roman"/>
                <w:sz w:val="24"/>
                <w:szCs w:val="24"/>
              </w:rPr>
              <w:t>ИП Кярюшев М.У.</w:t>
            </w:r>
          </w:p>
          <w:p w:rsidR="001C2A3D" w:rsidRPr="001C2A3D" w:rsidRDefault="001C2A3D" w:rsidP="00E53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A3D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594" w:type="dxa"/>
          </w:tcPr>
          <w:p w:rsidR="001C2A3D" w:rsidRDefault="001C2A3D" w:rsidP="00692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C3E" w:rsidTr="00D036C6">
        <w:tc>
          <w:tcPr>
            <w:tcW w:w="959" w:type="dxa"/>
          </w:tcPr>
          <w:p w:rsidR="00773C3E" w:rsidRPr="00E4167E" w:rsidRDefault="00773C3E" w:rsidP="00E535D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961" w:type="dxa"/>
          </w:tcPr>
          <w:p w:rsidR="00773C3E" w:rsidRPr="00773C3E" w:rsidRDefault="00773C3E" w:rsidP="0058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3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автостоянки, расположенной за </w:t>
            </w:r>
            <w:r w:rsidRPr="001C2A3D">
              <w:rPr>
                <w:rFonts w:ascii="Times New Roman" w:hAnsi="Times New Roman" w:cs="Times New Roman"/>
                <w:sz w:val="24"/>
                <w:szCs w:val="24"/>
              </w:rPr>
              <w:t>территорией МРЭО ГИБДД</w:t>
            </w:r>
            <w:r w:rsidR="006B1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3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вдоль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Сухановского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оврага </w:t>
            </w:r>
            <w:r w:rsidRPr="00773C3E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</w:t>
            </w:r>
            <w:r w:rsidRPr="00773C3E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73C3E">
              <w:rPr>
                <w:rFonts w:ascii="Times New Roman" w:hAnsi="Times New Roman" w:cs="Times New Roman"/>
                <w:sz w:val="24"/>
                <w:szCs w:val="24"/>
              </w:rPr>
              <w:t xml:space="preserve"> принадлежащ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773C3E">
              <w:rPr>
                <w:rFonts w:ascii="Times New Roman" w:hAnsi="Times New Roman" w:cs="Times New Roman"/>
                <w:sz w:val="24"/>
                <w:szCs w:val="24"/>
              </w:rPr>
              <w:t xml:space="preserve"> Сейфетдиновой А.А.</w:t>
            </w:r>
          </w:p>
        </w:tc>
        <w:tc>
          <w:tcPr>
            <w:tcW w:w="2976" w:type="dxa"/>
          </w:tcPr>
          <w:p w:rsidR="00773C3E" w:rsidRPr="00773C3E" w:rsidRDefault="00773C3E" w:rsidP="00E53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3E">
              <w:rPr>
                <w:rFonts w:ascii="Times New Roman" w:hAnsi="Times New Roman" w:cs="Times New Roman"/>
                <w:sz w:val="24"/>
                <w:szCs w:val="24"/>
              </w:rPr>
              <w:t>ИП Ижбулатов К.З.</w:t>
            </w:r>
          </w:p>
          <w:p w:rsidR="00773C3E" w:rsidRPr="00773C3E" w:rsidRDefault="00773C3E" w:rsidP="00E53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3E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594" w:type="dxa"/>
          </w:tcPr>
          <w:p w:rsidR="00773C3E" w:rsidRDefault="00773C3E" w:rsidP="00692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C3E" w:rsidTr="00D036C6">
        <w:tc>
          <w:tcPr>
            <w:tcW w:w="959" w:type="dxa"/>
          </w:tcPr>
          <w:p w:rsidR="00773C3E" w:rsidRPr="00E4167E" w:rsidRDefault="00773C3E" w:rsidP="00E535D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961" w:type="dxa"/>
          </w:tcPr>
          <w:p w:rsidR="00773C3E" w:rsidRPr="00773C3E" w:rsidRDefault="00773C3E" w:rsidP="0077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3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</w:t>
            </w:r>
            <w:r w:rsidRPr="00773C3E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принадлежащего ИП Ижбулатову</w:t>
            </w:r>
            <w:r w:rsidRPr="00773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К.З., </w:t>
            </w:r>
            <w:r w:rsidRPr="00773C3E">
              <w:rPr>
                <w:rFonts w:ascii="Times New Roman" w:hAnsi="Times New Roman" w:cs="Times New Roman"/>
                <w:sz w:val="24"/>
                <w:szCs w:val="24"/>
              </w:rPr>
              <w:t xml:space="preserve">до водопропускной трубы, проложенной под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насыпью </w:t>
            </w:r>
            <w:r w:rsidRPr="00773C3E">
              <w:rPr>
                <w:rFonts w:ascii="Times New Roman" w:hAnsi="Times New Roman" w:cs="Times New Roman"/>
                <w:sz w:val="24"/>
                <w:szCs w:val="24"/>
              </w:rPr>
              <w:t>железной дороге, ведущей на нефтебазу.</w:t>
            </w:r>
          </w:p>
        </w:tc>
        <w:tc>
          <w:tcPr>
            <w:tcW w:w="2976" w:type="dxa"/>
          </w:tcPr>
          <w:p w:rsidR="00773C3E" w:rsidRDefault="00773C3E" w:rsidP="00E53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3E">
              <w:rPr>
                <w:rFonts w:ascii="Times New Roman" w:hAnsi="Times New Roman" w:cs="Times New Roman"/>
                <w:sz w:val="24"/>
                <w:szCs w:val="24"/>
              </w:rPr>
              <w:t>Сейфетдинова А.А.</w:t>
            </w:r>
          </w:p>
          <w:p w:rsidR="00773C3E" w:rsidRPr="00773C3E" w:rsidRDefault="00773C3E" w:rsidP="00E53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594" w:type="dxa"/>
          </w:tcPr>
          <w:p w:rsidR="00773C3E" w:rsidRDefault="00773C3E" w:rsidP="00692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2145" w:rsidRPr="00692145" w:rsidRDefault="00692145" w:rsidP="00692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145" w:rsidRPr="00692145" w:rsidRDefault="00692145" w:rsidP="00692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145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9214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473FE">
        <w:rPr>
          <w:rFonts w:ascii="Times New Roman" w:hAnsi="Times New Roman" w:cs="Times New Roman"/>
          <w:sz w:val="24"/>
          <w:szCs w:val="24"/>
        </w:rPr>
        <w:t>Л</w:t>
      </w:r>
      <w:r w:rsidRPr="00692145">
        <w:rPr>
          <w:rFonts w:ascii="Times New Roman" w:hAnsi="Times New Roman" w:cs="Times New Roman"/>
          <w:sz w:val="24"/>
          <w:szCs w:val="24"/>
        </w:rPr>
        <w:t>.</w:t>
      </w:r>
      <w:r w:rsidR="00F473FE">
        <w:rPr>
          <w:rFonts w:ascii="Times New Roman" w:hAnsi="Times New Roman" w:cs="Times New Roman"/>
          <w:sz w:val="24"/>
          <w:szCs w:val="24"/>
        </w:rPr>
        <w:t>Н</w:t>
      </w:r>
      <w:r w:rsidRPr="00692145">
        <w:rPr>
          <w:rFonts w:ascii="Times New Roman" w:hAnsi="Times New Roman" w:cs="Times New Roman"/>
          <w:sz w:val="24"/>
          <w:szCs w:val="24"/>
        </w:rPr>
        <w:t xml:space="preserve">. </w:t>
      </w:r>
      <w:r w:rsidR="00F473FE">
        <w:rPr>
          <w:rFonts w:ascii="Times New Roman" w:hAnsi="Times New Roman" w:cs="Times New Roman"/>
          <w:sz w:val="24"/>
          <w:szCs w:val="24"/>
        </w:rPr>
        <w:t>Пастушков</w:t>
      </w:r>
      <w:r w:rsidRPr="00692145">
        <w:rPr>
          <w:rFonts w:ascii="Times New Roman" w:hAnsi="Times New Roman" w:cs="Times New Roman"/>
          <w:sz w:val="24"/>
          <w:szCs w:val="24"/>
        </w:rPr>
        <w:t xml:space="preserve">а </w:t>
      </w:r>
    </w:p>
    <w:p w:rsidR="00D036C6" w:rsidRDefault="00692145" w:rsidP="00B5116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036C6" w:rsidSect="00D036C6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  <w:r w:rsidRPr="00692145">
        <w:rPr>
          <w:rFonts w:ascii="Times New Roman" w:hAnsi="Times New Roman" w:cs="Times New Roman"/>
          <w:sz w:val="24"/>
          <w:szCs w:val="24"/>
        </w:rPr>
        <w:t xml:space="preserve">города Кузнецка                                                                 </w:t>
      </w:r>
    </w:p>
    <w:p w:rsidR="00B51160" w:rsidRPr="004F6A40" w:rsidRDefault="00B51160" w:rsidP="00B511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6A4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Pr="004F6A40">
        <w:rPr>
          <w:rFonts w:ascii="Times New Roman" w:hAnsi="Times New Roman" w:cs="Times New Roman"/>
          <w:noProof/>
          <w:sz w:val="24"/>
          <w:szCs w:val="24"/>
        </w:rPr>
        <w:t xml:space="preserve"> № </w:t>
      </w:r>
      <w:r>
        <w:rPr>
          <w:rFonts w:ascii="Times New Roman" w:hAnsi="Times New Roman" w:cs="Times New Roman"/>
          <w:noProof/>
          <w:sz w:val="24"/>
          <w:szCs w:val="24"/>
        </w:rPr>
        <w:t>3</w:t>
      </w:r>
      <w:r w:rsidRPr="004F6A40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Pr="004F6A4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</w:t>
      </w:r>
      <w:r w:rsidRPr="004F6A40">
        <w:rPr>
          <w:rFonts w:ascii="Times New Roman" w:hAnsi="Times New Roman" w:cs="Times New Roman"/>
          <w:sz w:val="24"/>
          <w:szCs w:val="24"/>
        </w:rPr>
        <w:t>Утвержден постановлением</w:t>
      </w:r>
    </w:p>
    <w:p w:rsidR="00B51160" w:rsidRPr="004F6A40" w:rsidRDefault="00B51160" w:rsidP="00B511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4F6A40">
        <w:rPr>
          <w:rFonts w:ascii="Times New Roman" w:hAnsi="Times New Roman" w:cs="Times New Roman"/>
          <w:sz w:val="24"/>
          <w:szCs w:val="24"/>
        </w:rPr>
        <w:t xml:space="preserve">администрации города Кузнецка  </w:t>
      </w:r>
    </w:p>
    <w:p w:rsidR="00B51160" w:rsidRPr="004F6A40" w:rsidRDefault="00B51160" w:rsidP="00B5116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A3662C">
        <w:rPr>
          <w:snapToGrid w:val="0"/>
          <w:szCs w:val="28"/>
        </w:rPr>
        <w:t>от 03.08.2017№ 1353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"/>
        <w:gridCol w:w="568"/>
        <w:gridCol w:w="142"/>
        <w:gridCol w:w="2835"/>
        <w:gridCol w:w="1843"/>
        <w:gridCol w:w="2410"/>
        <w:gridCol w:w="1133"/>
        <w:gridCol w:w="1559"/>
      </w:tblGrid>
      <w:tr w:rsidR="001739A9" w:rsidRPr="00B51160" w:rsidTr="00E535D5">
        <w:trPr>
          <w:gridBefore w:val="1"/>
          <w:wBefore w:w="283" w:type="dxa"/>
          <w:trHeight w:val="149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3662C" w:rsidRDefault="00A3662C" w:rsidP="00E535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9A9" w:rsidRPr="00B51160" w:rsidRDefault="001739A9" w:rsidP="00E535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Список</w:t>
            </w:r>
          </w:p>
          <w:p w:rsidR="001739A9" w:rsidRPr="00B51160" w:rsidRDefault="001739A9" w:rsidP="00E535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511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рганизаций,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выставляющие посты </w:t>
            </w:r>
            <w:r w:rsidRPr="00B51160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B511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спасения (ПНС)</w:t>
            </w:r>
            <w:r w:rsidR="006221A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739A9" w:rsidRPr="008860CA" w:rsidRDefault="001739A9" w:rsidP="00E535D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739A9" w:rsidRPr="00CB14A1" w:rsidTr="00E535D5">
        <w:trPr>
          <w:trHeight w:val="841"/>
        </w:trPr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1739A9" w:rsidRPr="00CB14A1" w:rsidRDefault="001739A9" w:rsidP="00E53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A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1739A9" w:rsidRPr="00CB14A1" w:rsidRDefault="001739A9" w:rsidP="00E53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A1">
              <w:rPr>
                <w:rFonts w:ascii="Times New Roman" w:hAnsi="Times New Roman" w:cs="Times New Roman"/>
                <w:sz w:val="24"/>
                <w:szCs w:val="24"/>
              </w:rPr>
              <w:t>ПНС</w:t>
            </w:r>
          </w:p>
        </w:tc>
        <w:tc>
          <w:tcPr>
            <w:tcW w:w="2977" w:type="dxa"/>
            <w:gridSpan w:val="2"/>
          </w:tcPr>
          <w:p w:rsidR="001739A9" w:rsidRPr="00CB14A1" w:rsidRDefault="001739A9" w:rsidP="00E53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A1">
              <w:rPr>
                <w:rFonts w:ascii="Times New Roman" w:hAnsi="Times New Roman" w:cs="Times New Roman"/>
                <w:sz w:val="24"/>
                <w:szCs w:val="24"/>
              </w:rPr>
              <w:t>Ответственные за оборудование ПНС</w:t>
            </w:r>
          </w:p>
        </w:tc>
        <w:tc>
          <w:tcPr>
            <w:tcW w:w="1843" w:type="dxa"/>
          </w:tcPr>
          <w:p w:rsidR="001739A9" w:rsidRPr="00CB14A1" w:rsidRDefault="001739A9" w:rsidP="00E53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A1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  <w:p w:rsidR="001739A9" w:rsidRPr="00CB14A1" w:rsidRDefault="001739A9" w:rsidP="00E53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A1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расположения </w:t>
            </w:r>
          </w:p>
          <w:p w:rsidR="001739A9" w:rsidRPr="00CB14A1" w:rsidRDefault="001739A9" w:rsidP="00E53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A1">
              <w:rPr>
                <w:rFonts w:ascii="Times New Roman" w:hAnsi="Times New Roman" w:cs="Times New Roman"/>
                <w:sz w:val="24"/>
                <w:szCs w:val="24"/>
              </w:rPr>
              <w:t xml:space="preserve">ПНС </w:t>
            </w:r>
          </w:p>
        </w:tc>
        <w:tc>
          <w:tcPr>
            <w:tcW w:w="2410" w:type="dxa"/>
          </w:tcPr>
          <w:p w:rsidR="001739A9" w:rsidRPr="00CB14A1" w:rsidRDefault="001739A9" w:rsidP="00E53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A1">
              <w:rPr>
                <w:rFonts w:ascii="Times New Roman" w:hAnsi="Times New Roman" w:cs="Times New Roman"/>
                <w:sz w:val="24"/>
                <w:szCs w:val="24"/>
              </w:rPr>
              <w:t xml:space="preserve">Зона </w:t>
            </w:r>
          </w:p>
          <w:p w:rsidR="001739A9" w:rsidRPr="00CB14A1" w:rsidRDefault="001739A9" w:rsidP="00E53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A1">
              <w:rPr>
                <w:rFonts w:ascii="Times New Roman" w:hAnsi="Times New Roman" w:cs="Times New Roman"/>
                <w:sz w:val="24"/>
                <w:szCs w:val="24"/>
              </w:rPr>
              <w:t>ответственности</w:t>
            </w:r>
          </w:p>
        </w:tc>
        <w:tc>
          <w:tcPr>
            <w:tcW w:w="2692" w:type="dxa"/>
            <w:gridSpan w:val="2"/>
            <w:tcBorders>
              <w:bottom w:val="single" w:sz="4" w:space="0" w:color="auto"/>
            </w:tcBorders>
          </w:tcPr>
          <w:p w:rsidR="001739A9" w:rsidRPr="00CB14A1" w:rsidRDefault="001739A9" w:rsidP="00E53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A1">
              <w:rPr>
                <w:rFonts w:ascii="Times New Roman" w:hAnsi="Times New Roman" w:cs="Times New Roman"/>
                <w:sz w:val="24"/>
                <w:szCs w:val="24"/>
              </w:rPr>
              <w:t>Состав сил и средств ПНС</w:t>
            </w:r>
          </w:p>
        </w:tc>
      </w:tr>
      <w:tr w:rsidR="001739A9" w:rsidRPr="00B51160" w:rsidTr="00E535D5">
        <w:trPr>
          <w:trHeight w:val="967"/>
        </w:trPr>
        <w:tc>
          <w:tcPr>
            <w:tcW w:w="851" w:type="dxa"/>
            <w:gridSpan w:val="2"/>
          </w:tcPr>
          <w:p w:rsidR="001739A9" w:rsidRPr="007D486A" w:rsidRDefault="001739A9" w:rsidP="00E535D5">
            <w:p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gridSpan w:val="2"/>
          </w:tcPr>
          <w:p w:rsidR="001739A9" w:rsidRPr="00B51160" w:rsidRDefault="001739A9" w:rsidP="00E53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МУП «Водоканал»</w:t>
            </w:r>
          </w:p>
          <w:p w:rsidR="001739A9" w:rsidRPr="00B51160" w:rsidRDefault="001739A9" w:rsidP="00E53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совместно с</w:t>
            </w:r>
          </w:p>
          <w:p w:rsidR="001739A9" w:rsidRPr="00B51160" w:rsidRDefault="001739A9" w:rsidP="00E53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поисково-спасательным отрядом Управления </w:t>
            </w: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ГОЧС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г.Кузнецка</w:t>
            </w:r>
          </w:p>
          <w:p w:rsidR="001739A9" w:rsidRPr="00B51160" w:rsidRDefault="001739A9" w:rsidP="00E53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огласованию)</w:t>
            </w:r>
          </w:p>
        </w:tc>
        <w:tc>
          <w:tcPr>
            <w:tcW w:w="1843" w:type="dxa"/>
          </w:tcPr>
          <w:p w:rsidR="001739A9" w:rsidRPr="00B51160" w:rsidRDefault="001739A9" w:rsidP="00E53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Мост по ул. Пролетарской</w:t>
            </w:r>
          </w:p>
          <w:p w:rsidR="001739A9" w:rsidRPr="00B51160" w:rsidRDefault="001739A9" w:rsidP="00E53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39A9" w:rsidRPr="00B51160" w:rsidRDefault="001739A9" w:rsidP="00E535D5">
            <w:pPr>
              <w:tabs>
                <w:tab w:val="left" w:pos="0"/>
                <w:tab w:val="left" w:pos="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От моста на ул. Пролетарской до моста на Бутурлинку включительно.</w:t>
            </w:r>
          </w:p>
        </w:tc>
        <w:tc>
          <w:tcPr>
            <w:tcW w:w="2692" w:type="dxa"/>
            <w:gridSpan w:val="2"/>
            <w:tcBorders>
              <w:right w:val="single" w:sz="4" w:space="0" w:color="auto"/>
            </w:tcBorders>
          </w:tcPr>
          <w:p w:rsidR="001739A9" w:rsidRPr="00B51160" w:rsidRDefault="001739A9" w:rsidP="00E53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Спасатели-8 чел.;</w:t>
            </w:r>
          </w:p>
          <w:p w:rsidR="001739A9" w:rsidRPr="00B51160" w:rsidRDefault="001739A9" w:rsidP="00E53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Автомашина-2 ед.;</w:t>
            </w:r>
          </w:p>
          <w:p w:rsidR="001739A9" w:rsidRPr="00B51160" w:rsidRDefault="001739A9" w:rsidP="00E53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Вагончик (будка)-2ед.;</w:t>
            </w:r>
          </w:p>
          <w:p w:rsidR="001739A9" w:rsidRPr="00B51160" w:rsidRDefault="001739A9" w:rsidP="00E53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Лодка с вёслами-2 шт.</w:t>
            </w:r>
          </w:p>
        </w:tc>
      </w:tr>
      <w:tr w:rsidR="001739A9" w:rsidRPr="00B51160" w:rsidTr="00E535D5">
        <w:trPr>
          <w:trHeight w:val="967"/>
        </w:trPr>
        <w:tc>
          <w:tcPr>
            <w:tcW w:w="851" w:type="dxa"/>
            <w:gridSpan w:val="2"/>
          </w:tcPr>
          <w:p w:rsidR="001739A9" w:rsidRPr="007D486A" w:rsidRDefault="001739A9" w:rsidP="00E535D5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gridSpan w:val="2"/>
          </w:tcPr>
          <w:p w:rsidR="001739A9" w:rsidRPr="00B51160" w:rsidRDefault="001739A9" w:rsidP="00E53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 xml:space="preserve">МКУП </w:t>
            </w:r>
          </w:p>
          <w:p w:rsidR="001739A9" w:rsidRPr="00B51160" w:rsidRDefault="001739A9" w:rsidP="00E53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«Дорсервис»</w:t>
            </w:r>
          </w:p>
          <w:p w:rsidR="001739A9" w:rsidRPr="00B51160" w:rsidRDefault="001739A9" w:rsidP="00E53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1739A9" w:rsidRPr="00B51160" w:rsidRDefault="001739A9" w:rsidP="00E53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39A9" w:rsidRPr="00B51160" w:rsidRDefault="001739A9" w:rsidP="00E53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 xml:space="preserve">Берег реки  </w:t>
            </w:r>
          </w:p>
          <w:p w:rsidR="001739A9" w:rsidRPr="00B51160" w:rsidRDefault="001739A9" w:rsidP="00E53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по ул. Садовой</w:t>
            </w:r>
          </w:p>
        </w:tc>
        <w:tc>
          <w:tcPr>
            <w:tcW w:w="2410" w:type="dxa"/>
          </w:tcPr>
          <w:p w:rsidR="001739A9" w:rsidRPr="00B51160" w:rsidRDefault="001739A9" w:rsidP="00E535D5">
            <w:pPr>
              <w:spacing w:after="0" w:line="240" w:lineRule="auto"/>
              <w:ind w:hanging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ул.Молодой Гвардии </w:t>
            </w: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до моста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 xml:space="preserve"> ул.Пролетарской включительно. </w:t>
            </w:r>
          </w:p>
        </w:tc>
        <w:tc>
          <w:tcPr>
            <w:tcW w:w="2692" w:type="dxa"/>
            <w:gridSpan w:val="2"/>
            <w:tcBorders>
              <w:right w:val="single" w:sz="4" w:space="0" w:color="auto"/>
            </w:tcBorders>
          </w:tcPr>
          <w:p w:rsidR="001739A9" w:rsidRPr="00B51160" w:rsidRDefault="001739A9" w:rsidP="00E53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Спасатели-5 чел.;</w:t>
            </w:r>
          </w:p>
          <w:p w:rsidR="001739A9" w:rsidRPr="00B51160" w:rsidRDefault="001739A9" w:rsidP="00E53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Автомашина-1 ед.;</w:t>
            </w:r>
          </w:p>
          <w:p w:rsidR="001739A9" w:rsidRPr="00B51160" w:rsidRDefault="001739A9" w:rsidP="00E53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Вагончик-(будка)-1ед.;</w:t>
            </w:r>
          </w:p>
          <w:p w:rsidR="001739A9" w:rsidRPr="00B51160" w:rsidRDefault="001739A9" w:rsidP="00E53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Лодка с вёслами-2 шт.</w:t>
            </w:r>
          </w:p>
        </w:tc>
      </w:tr>
      <w:tr w:rsidR="001739A9" w:rsidRPr="00B51160" w:rsidTr="00E535D5">
        <w:trPr>
          <w:trHeight w:val="967"/>
        </w:trPr>
        <w:tc>
          <w:tcPr>
            <w:tcW w:w="851" w:type="dxa"/>
            <w:gridSpan w:val="2"/>
          </w:tcPr>
          <w:p w:rsidR="001739A9" w:rsidRPr="007D486A" w:rsidRDefault="001739A9" w:rsidP="00E535D5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  <w:gridSpan w:val="2"/>
          </w:tcPr>
          <w:p w:rsidR="001739A9" w:rsidRPr="0066031B" w:rsidRDefault="00A6175D" w:rsidP="00E53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31B">
              <w:rPr>
                <w:rFonts w:ascii="Times New Roman" w:hAnsi="Times New Roman" w:cs="Times New Roman"/>
                <w:sz w:val="24"/>
                <w:szCs w:val="24"/>
              </w:rPr>
              <w:t xml:space="preserve">АО «ГИДРОМАШ-ГРУПП» </w:t>
            </w:r>
          </w:p>
          <w:p w:rsidR="001739A9" w:rsidRPr="00B51160" w:rsidRDefault="001739A9" w:rsidP="00E53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843" w:type="dxa"/>
          </w:tcPr>
          <w:p w:rsidR="001739A9" w:rsidRPr="00B51160" w:rsidRDefault="001739A9" w:rsidP="00E53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Мост по ул. Дарвина</w:t>
            </w:r>
          </w:p>
        </w:tc>
        <w:tc>
          <w:tcPr>
            <w:tcW w:w="2410" w:type="dxa"/>
          </w:tcPr>
          <w:p w:rsidR="001739A9" w:rsidRPr="00B51160" w:rsidRDefault="001739A9" w:rsidP="00E53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От ул. Дарвина до ул.Молодой Гвардии включительно.</w:t>
            </w:r>
          </w:p>
        </w:tc>
        <w:tc>
          <w:tcPr>
            <w:tcW w:w="2692" w:type="dxa"/>
            <w:gridSpan w:val="2"/>
            <w:tcBorders>
              <w:right w:val="single" w:sz="4" w:space="0" w:color="auto"/>
            </w:tcBorders>
          </w:tcPr>
          <w:p w:rsidR="001739A9" w:rsidRPr="00B51160" w:rsidRDefault="001739A9" w:rsidP="00E53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Спасатели-5 чел.;</w:t>
            </w:r>
          </w:p>
          <w:p w:rsidR="001739A9" w:rsidRPr="00B51160" w:rsidRDefault="001739A9" w:rsidP="00E53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Автомашина-1 ед.;</w:t>
            </w:r>
          </w:p>
          <w:p w:rsidR="001739A9" w:rsidRPr="00B51160" w:rsidRDefault="001739A9" w:rsidP="00E53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Вагончик (будка)-1ед.;</w:t>
            </w:r>
          </w:p>
          <w:p w:rsidR="001739A9" w:rsidRPr="00B51160" w:rsidRDefault="001739A9" w:rsidP="00E53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Лодка с вёслами-1 шт.</w:t>
            </w:r>
          </w:p>
        </w:tc>
      </w:tr>
      <w:tr w:rsidR="001739A9" w:rsidRPr="00B51160" w:rsidTr="00E535D5">
        <w:trPr>
          <w:trHeight w:val="1030"/>
        </w:trPr>
        <w:tc>
          <w:tcPr>
            <w:tcW w:w="851" w:type="dxa"/>
            <w:gridSpan w:val="2"/>
          </w:tcPr>
          <w:p w:rsidR="001739A9" w:rsidRPr="007D486A" w:rsidRDefault="001739A9" w:rsidP="00E535D5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  <w:gridSpan w:val="2"/>
          </w:tcPr>
          <w:p w:rsidR="001739A9" w:rsidRPr="00B51160" w:rsidRDefault="001739A9" w:rsidP="00E53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 xml:space="preserve">МУП </w:t>
            </w:r>
          </w:p>
          <w:p w:rsidR="001739A9" w:rsidRPr="00B51160" w:rsidRDefault="001739A9" w:rsidP="00E53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«Горэлектросеть»</w:t>
            </w:r>
          </w:p>
          <w:p w:rsidR="001739A9" w:rsidRPr="00B51160" w:rsidRDefault="001739A9" w:rsidP="00E53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843" w:type="dxa"/>
          </w:tcPr>
          <w:p w:rsidR="001739A9" w:rsidRPr="00B51160" w:rsidRDefault="001739A9" w:rsidP="00E53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Кустарная площадь</w:t>
            </w:r>
          </w:p>
        </w:tc>
        <w:tc>
          <w:tcPr>
            <w:tcW w:w="2410" w:type="dxa"/>
          </w:tcPr>
          <w:p w:rsidR="001739A9" w:rsidRPr="00B51160" w:rsidRDefault="001739A9" w:rsidP="00E53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 xml:space="preserve">От ул.Гражданской    до ул. Дарвина </w:t>
            </w:r>
          </w:p>
          <w:p w:rsidR="001739A9" w:rsidRPr="00B51160" w:rsidRDefault="001739A9" w:rsidP="00E53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включительно.</w:t>
            </w:r>
          </w:p>
        </w:tc>
        <w:tc>
          <w:tcPr>
            <w:tcW w:w="2692" w:type="dxa"/>
            <w:gridSpan w:val="2"/>
            <w:tcBorders>
              <w:right w:val="single" w:sz="4" w:space="0" w:color="auto"/>
            </w:tcBorders>
          </w:tcPr>
          <w:p w:rsidR="001739A9" w:rsidRPr="00B51160" w:rsidRDefault="001739A9" w:rsidP="00E53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Спасатели-5 чел.;</w:t>
            </w:r>
          </w:p>
          <w:p w:rsidR="001739A9" w:rsidRPr="00B51160" w:rsidRDefault="001739A9" w:rsidP="00E53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Автомашина-1 ед.;</w:t>
            </w:r>
          </w:p>
          <w:p w:rsidR="001739A9" w:rsidRPr="00B51160" w:rsidRDefault="001739A9" w:rsidP="00E53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Вагончик (будка)-1ед.;</w:t>
            </w:r>
          </w:p>
          <w:p w:rsidR="001739A9" w:rsidRPr="00B51160" w:rsidRDefault="001739A9" w:rsidP="00E53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Лодка с вёслами-1 ед.</w:t>
            </w:r>
          </w:p>
        </w:tc>
      </w:tr>
      <w:tr w:rsidR="001739A9" w:rsidRPr="00B51160" w:rsidTr="005D13F9">
        <w:trPr>
          <w:trHeight w:val="1022"/>
        </w:trPr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1739A9" w:rsidRPr="007D486A" w:rsidRDefault="001739A9" w:rsidP="00E535D5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1739A9" w:rsidRPr="00B51160" w:rsidRDefault="001739A9" w:rsidP="00E53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 xml:space="preserve">Кузнецкое ПО филиала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АО «МРСК Волги</w:t>
            </w:r>
            <w:proofErr w:type="gramStart"/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B51160">
              <w:rPr>
                <w:rFonts w:ascii="Times New Roman" w:hAnsi="Times New Roman" w:cs="Times New Roman"/>
                <w:sz w:val="24"/>
                <w:szCs w:val="24"/>
              </w:rPr>
              <w:t xml:space="preserve">«Пензаэнерго» </w:t>
            </w:r>
          </w:p>
          <w:p w:rsidR="001739A9" w:rsidRPr="00B51160" w:rsidRDefault="001739A9" w:rsidP="00E53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739A9" w:rsidRPr="00B51160" w:rsidRDefault="001739A9" w:rsidP="00E53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 xml:space="preserve">Берег реки </w:t>
            </w:r>
          </w:p>
          <w:p w:rsidR="001739A9" w:rsidRPr="00B51160" w:rsidRDefault="001739A9" w:rsidP="00E53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по ул. Гражданской</w:t>
            </w:r>
          </w:p>
          <w:p w:rsidR="001739A9" w:rsidRPr="00B51160" w:rsidRDefault="001739A9" w:rsidP="00E53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739A9" w:rsidRPr="00B51160" w:rsidRDefault="001739A9" w:rsidP="00E53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 xml:space="preserve">От ул.Свердлова до </w:t>
            </w:r>
          </w:p>
          <w:p w:rsidR="001739A9" w:rsidRPr="00B51160" w:rsidRDefault="001739A9" w:rsidP="00E53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ул. Гражданской включительно.</w:t>
            </w:r>
          </w:p>
        </w:tc>
        <w:tc>
          <w:tcPr>
            <w:tcW w:w="269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739A9" w:rsidRPr="00B51160" w:rsidRDefault="001739A9" w:rsidP="00E53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Спасатели-5 чел.;</w:t>
            </w:r>
          </w:p>
          <w:p w:rsidR="001739A9" w:rsidRPr="00B51160" w:rsidRDefault="001739A9" w:rsidP="00E53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Автомашина-1 ед.;</w:t>
            </w:r>
          </w:p>
          <w:p w:rsidR="001739A9" w:rsidRPr="00B51160" w:rsidRDefault="001739A9" w:rsidP="00E53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Вагончик (будка)-1ед.;</w:t>
            </w:r>
          </w:p>
          <w:p w:rsidR="001739A9" w:rsidRPr="00B51160" w:rsidRDefault="001739A9" w:rsidP="00E53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Лодка с вёслами-1 шт.</w:t>
            </w:r>
          </w:p>
        </w:tc>
      </w:tr>
      <w:tr w:rsidR="001739A9" w:rsidRPr="006B131C" w:rsidTr="005D13F9">
        <w:trPr>
          <w:trHeight w:val="329"/>
        </w:trPr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1739A9" w:rsidRPr="006B131C" w:rsidRDefault="001739A9" w:rsidP="00E53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31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2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1739A9" w:rsidRPr="006B131C" w:rsidRDefault="001739A9" w:rsidP="00E53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31C">
              <w:rPr>
                <w:rFonts w:ascii="Times New Roman" w:hAnsi="Times New Roman" w:cs="Times New Roman"/>
                <w:sz w:val="24"/>
                <w:szCs w:val="24"/>
              </w:rPr>
              <w:t>ПНС – 5; спасатели -28 чел.; автомашина -6 ед.; вагончик (будка)- 6 ед.;   лодка  - 7 шт.</w:t>
            </w:r>
          </w:p>
        </w:tc>
      </w:tr>
      <w:tr w:rsidR="001739A9" w:rsidRPr="00B51160" w:rsidTr="005D13F9">
        <w:trPr>
          <w:trHeight w:val="495"/>
        </w:trPr>
        <w:tc>
          <w:tcPr>
            <w:tcW w:w="107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739A9" w:rsidRPr="00B51160" w:rsidRDefault="001739A9" w:rsidP="00E535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b/>
                <w:sz w:val="24"/>
                <w:szCs w:val="24"/>
              </w:rPr>
              <w:t>Табель</w:t>
            </w:r>
          </w:p>
          <w:p w:rsidR="001739A9" w:rsidRDefault="001739A9" w:rsidP="00E535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3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оснащения </w:t>
            </w:r>
            <w:r w:rsidR="00026D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оборудования </w:t>
            </w:r>
            <w:r w:rsidRPr="006B131C">
              <w:rPr>
                <w:rFonts w:ascii="Times New Roman" w:hAnsi="Times New Roman" w:cs="Times New Roman"/>
                <w:b/>
                <w:sz w:val="24"/>
              </w:rPr>
              <w:t>поста наблюдения и спасения</w:t>
            </w:r>
          </w:p>
        </w:tc>
      </w:tr>
      <w:tr w:rsidR="001739A9" w:rsidRPr="006B131C" w:rsidTr="005D13F9">
        <w:trPr>
          <w:trHeight w:val="250"/>
        </w:trPr>
        <w:tc>
          <w:tcPr>
            <w:tcW w:w="993" w:type="dxa"/>
            <w:gridSpan w:val="3"/>
            <w:tcBorders>
              <w:top w:val="single" w:sz="4" w:space="0" w:color="auto"/>
            </w:tcBorders>
          </w:tcPr>
          <w:p w:rsidR="001739A9" w:rsidRPr="006B131C" w:rsidRDefault="001739A9" w:rsidP="00E535D5">
            <w:pPr>
              <w:tabs>
                <w:tab w:val="left" w:pos="1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31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</w:tcBorders>
          </w:tcPr>
          <w:p w:rsidR="001739A9" w:rsidRPr="006B131C" w:rsidRDefault="001739A9" w:rsidP="00E53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31C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739A9" w:rsidRPr="006B131C" w:rsidRDefault="001739A9" w:rsidP="00E53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31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1739A9" w:rsidRPr="00B51160" w:rsidTr="00E535D5">
        <w:trPr>
          <w:trHeight w:val="205"/>
        </w:trPr>
        <w:tc>
          <w:tcPr>
            <w:tcW w:w="993" w:type="dxa"/>
            <w:gridSpan w:val="3"/>
          </w:tcPr>
          <w:p w:rsidR="001739A9" w:rsidRPr="007D486A" w:rsidRDefault="001739A9" w:rsidP="00E535D5">
            <w:pPr>
              <w:pStyle w:val="a4"/>
              <w:numPr>
                <w:ilvl w:val="0"/>
                <w:numId w:val="6"/>
              </w:numPr>
              <w:tabs>
                <w:tab w:val="left" w:pos="176"/>
                <w:tab w:val="left" w:pos="460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4"/>
          </w:tcPr>
          <w:p w:rsidR="001739A9" w:rsidRPr="00B51160" w:rsidRDefault="001739A9" w:rsidP="00E53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 xml:space="preserve">Аптечка медицинская </w:t>
            </w:r>
          </w:p>
        </w:tc>
        <w:tc>
          <w:tcPr>
            <w:tcW w:w="1559" w:type="dxa"/>
          </w:tcPr>
          <w:p w:rsidR="001739A9" w:rsidRPr="00B51160" w:rsidRDefault="001739A9" w:rsidP="00E535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1 к-т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39A9" w:rsidRPr="00B51160" w:rsidTr="00E535D5">
        <w:trPr>
          <w:trHeight w:val="210"/>
        </w:trPr>
        <w:tc>
          <w:tcPr>
            <w:tcW w:w="993" w:type="dxa"/>
            <w:gridSpan w:val="3"/>
          </w:tcPr>
          <w:p w:rsidR="001739A9" w:rsidRPr="007D486A" w:rsidRDefault="001739A9" w:rsidP="00E535D5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4"/>
          </w:tcPr>
          <w:p w:rsidR="001739A9" w:rsidRPr="00B51160" w:rsidRDefault="001739A9" w:rsidP="00E535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 xml:space="preserve">Электромегафон </w:t>
            </w:r>
          </w:p>
        </w:tc>
        <w:tc>
          <w:tcPr>
            <w:tcW w:w="1559" w:type="dxa"/>
          </w:tcPr>
          <w:p w:rsidR="001739A9" w:rsidRPr="00B51160" w:rsidRDefault="001739A9" w:rsidP="00E535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1739A9" w:rsidRPr="00B51160" w:rsidTr="00E535D5">
        <w:trPr>
          <w:trHeight w:val="199"/>
        </w:trPr>
        <w:tc>
          <w:tcPr>
            <w:tcW w:w="993" w:type="dxa"/>
            <w:gridSpan w:val="3"/>
          </w:tcPr>
          <w:p w:rsidR="001739A9" w:rsidRPr="007D486A" w:rsidRDefault="001739A9" w:rsidP="00E535D5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4"/>
          </w:tcPr>
          <w:p w:rsidR="001739A9" w:rsidRPr="00B51160" w:rsidRDefault="001739A9" w:rsidP="00E535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 xml:space="preserve">Сапоги резиновые </w:t>
            </w:r>
          </w:p>
        </w:tc>
        <w:tc>
          <w:tcPr>
            <w:tcW w:w="1559" w:type="dxa"/>
          </w:tcPr>
          <w:p w:rsidR="001739A9" w:rsidRPr="00B51160" w:rsidRDefault="001739A9" w:rsidP="00E535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5 пар</w:t>
            </w:r>
          </w:p>
        </w:tc>
      </w:tr>
      <w:tr w:rsidR="001739A9" w:rsidRPr="00B51160" w:rsidTr="00E535D5">
        <w:trPr>
          <w:trHeight w:val="204"/>
        </w:trPr>
        <w:tc>
          <w:tcPr>
            <w:tcW w:w="993" w:type="dxa"/>
            <w:gridSpan w:val="3"/>
          </w:tcPr>
          <w:p w:rsidR="001739A9" w:rsidRPr="007D486A" w:rsidRDefault="001739A9" w:rsidP="00E535D5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4"/>
          </w:tcPr>
          <w:p w:rsidR="001739A9" w:rsidRPr="00B51160" w:rsidRDefault="001739A9" w:rsidP="00E53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(журнал приёма и сдачи дежурства, инструкция и т. д.) </w:t>
            </w:r>
          </w:p>
        </w:tc>
        <w:tc>
          <w:tcPr>
            <w:tcW w:w="1559" w:type="dxa"/>
          </w:tcPr>
          <w:p w:rsidR="001739A9" w:rsidRPr="00B51160" w:rsidRDefault="001739A9" w:rsidP="00E535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 xml:space="preserve"> 1 к-т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39A9" w:rsidRPr="00B51160" w:rsidTr="00E535D5">
        <w:trPr>
          <w:trHeight w:val="207"/>
        </w:trPr>
        <w:tc>
          <w:tcPr>
            <w:tcW w:w="993" w:type="dxa"/>
            <w:gridSpan w:val="3"/>
          </w:tcPr>
          <w:p w:rsidR="001739A9" w:rsidRPr="007D486A" w:rsidRDefault="001739A9" w:rsidP="00E535D5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4"/>
          </w:tcPr>
          <w:p w:rsidR="001739A9" w:rsidRPr="00B51160" w:rsidRDefault="001739A9" w:rsidP="00E535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 xml:space="preserve">Знаки ограждения </w:t>
            </w:r>
          </w:p>
        </w:tc>
        <w:tc>
          <w:tcPr>
            <w:tcW w:w="1559" w:type="dxa"/>
          </w:tcPr>
          <w:p w:rsidR="001739A9" w:rsidRPr="00B51160" w:rsidRDefault="001739A9" w:rsidP="00E535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 xml:space="preserve"> 20 шт.</w:t>
            </w:r>
          </w:p>
        </w:tc>
      </w:tr>
      <w:tr w:rsidR="001739A9" w:rsidRPr="00B51160" w:rsidTr="00BD7BC5">
        <w:trPr>
          <w:trHeight w:val="174"/>
        </w:trPr>
        <w:tc>
          <w:tcPr>
            <w:tcW w:w="993" w:type="dxa"/>
            <w:gridSpan w:val="3"/>
          </w:tcPr>
          <w:p w:rsidR="001739A9" w:rsidRPr="007D486A" w:rsidRDefault="001739A9" w:rsidP="00E535D5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4"/>
          </w:tcPr>
          <w:p w:rsidR="001739A9" w:rsidRPr="00B51160" w:rsidRDefault="001739A9" w:rsidP="00E535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 xml:space="preserve">Веревка ограждения с красными флажками (лента ограждения) </w:t>
            </w:r>
          </w:p>
        </w:tc>
        <w:tc>
          <w:tcPr>
            <w:tcW w:w="1559" w:type="dxa"/>
          </w:tcPr>
          <w:p w:rsidR="001739A9" w:rsidRPr="00B51160" w:rsidRDefault="001739A9" w:rsidP="00E535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B51160">
                <w:rPr>
                  <w:rFonts w:ascii="Times New Roman" w:hAnsi="Times New Roman" w:cs="Times New Roman"/>
                  <w:sz w:val="24"/>
                  <w:szCs w:val="24"/>
                </w:rPr>
                <w:t>100 м</w:t>
              </w:r>
            </w:smartTag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39A9" w:rsidRPr="00B51160" w:rsidTr="00E535D5">
        <w:trPr>
          <w:trHeight w:val="287"/>
        </w:trPr>
        <w:tc>
          <w:tcPr>
            <w:tcW w:w="993" w:type="dxa"/>
            <w:gridSpan w:val="3"/>
          </w:tcPr>
          <w:p w:rsidR="001739A9" w:rsidRPr="007D486A" w:rsidRDefault="001739A9" w:rsidP="00E535D5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4"/>
          </w:tcPr>
          <w:p w:rsidR="001739A9" w:rsidRPr="00B51160" w:rsidRDefault="001739A9" w:rsidP="00E535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 xml:space="preserve">Электрофонарь </w:t>
            </w:r>
          </w:p>
        </w:tc>
        <w:tc>
          <w:tcPr>
            <w:tcW w:w="1559" w:type="dxa"/>
          </w:tcPr>
          <w:p w:rsidR="001739A9" w:rsidRPr="00B51160" w:rsidRDefault="001739A9" w:rsidP="00E535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 xml:space="preserve"> 2 шт.</w:t>
            </w:r>
          </w:p>
        </w:tc>
      </w:tr>
      <w:tr w:rsidR="001739A9" w:rsidRPr="00B51160" w:rsidTr="00E535D5">
        <w:trPr>
          <w:trHeight w:val="278"/>
        </w:trPr>
        <w:tc>
          <w:tcPr>
            <w:tcW w:w="993" w:type="dxa"/>
            <w:gridSpan w:val="3"/>
          </w:tcPr>
          <w:p w:rsidR="001739A9" w:rsidRPr="007D486A" w:rsidRDefault="001739A9" w:rsidP="00E535D5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4"/>
          </w:tcPr>
          <w:p w:rsidR="001739A9" w:rsidRPr="00B51160" w:rsidRDefault="001739A9" w:rsidP="00E535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 xml:space="preserve">Багры </w:t>
            </w:r>
          </w:p>
        </w:tc>
        <w:tc>
          <w:tcPr>
            <w:tcW w:w="1559" w:type="dxa"/>
          </w:tcPr>
          <w:p w:rsidR="001739A9" w:rsidRPr="00B51160" w:rsidRDefault="001739A9" w:rsidP="00E535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 xml:space="preserve"> 2 шт.</w:t>
            </w:r>
          </w:p>
        </w:tc>
      </w:tr>
      <w:tr w:rsidR="001739A9" w:rsidRPr="00B51160" w:rsidTr="005D13F9">
        <w:trPr>
          <w:trHeight w:val="246"/>
        </w:trPr>
        <w:tc>
          <w:tcPr>
            <w:tcW w:w="993" w:type="dxa"/>
            <w:gridSpan w:val="3"/>
          </w:tcPr>
          <w:p w:rsidR="001739A9" w:rsidRPr="007D486A" w:rsidRDefault="001739A9" w:rsidP="00E535D5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4"/>
          </w:tcPr>
          <w:p w:rsidR="001739A9" w:rsidRPr="00B51160" w:rsidRDefault="001739A9" w:rsidP="003D37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 xml:space="preserve">Верёвка (канат) страховочный </w:t>
            </w:r>
            <w:r w:rsidR="003D37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 xml:space="preserve"> 25м. </w:t>
            </w:r>
          </w:p>
        </w:tc>
        <w:tc>
          <w:tcPr>
            <w:tcW w:w="1559" w:type="dxa"/>
          </w:tcPr>
          <w:p w:rsidR="001739A9" w:rsidRPr="00B51160" w:rsidRDefault="001739A9" w:rsidP="005D1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="005D13F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39A9" w:rsidRPr="00B51160" w:rsidTr="00E535D5">
        <w:trPr>
          <w:trHeight w:val="278"/>
        </w:trPr>
        <w:tc>
          <w:tcPr>
            <w:tcW w:w="993" w:type="dxa"/>
            <w:gridSpan w:val="3"/>
          </w:tcPr>
          <w:p w:rsidR="001739A9" w:rsidRPr="007D486A" w:rsidRDefault="001739A9" w:rsidP="00E535D5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4"/>
          </w:tcPr>
          <w:p w:rsidR="001739A9" w:rsidRPr="00B51160" w:rsidRDefault="001739A9" w:rsidP="00E535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 xml:space="preserve">Лопаты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(штыковые - 2 шт., совковые - 3 шт.) </w:t>
            </w:r>
          </w:p>
        </w:tc>
        <w:tc>
          <w:tcPr>
            <w:tcW w:w="1559" w:type="dxa"/>
          </w:tcPr>
          <w:p w:rsidR="001739A9" w:rsidRPr="00B51160" w:rsidRDefault="001739A9" w:rsidP="00E535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 xml:space="preserve"> 5 шт.</w:t>
            </w:r>
          </w:p>
        </w:tc>
      </w:tr>
      <w:tr w:rsidR="001739A9" w:rsidRPr="00B51160" w:rsidTr="00E535D5">
        <w:trPr>
          <w:trHeight w:val="192"/>
        </w:trPr>
        <w:tc>
          <w:tcPr>
            <w:tcW w:w="993" w:type="dxa"/>
            <w:gridSpan w:val="3"/>
          </w:tcPr>
          <w:p w:rsidR="001739A9" w:rsidRPr="007D486A" w:rsidRDefault="001739A9" w:rsidP="00E535D5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4"/>
          </w:tcPr>
          <w:p w:rsidR="001739A9" w:rsidRPr="00B51160" w:rsidRDefault="001739A9" w:rsidP="00E535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 xml:space="preserve">Конец Александрова </w:t>
            </w:r>
          </w:p>
        </w:tc>
        <w:tc>
          <w:tcPr>
            <w:tcW w:w="1559" w:type="dxa"/>
          </w:tcPr>
          <w:p w:rsidR="001739A9" w:rsidRPr="00B51160" w:rsidRDefault="001739A9" w:rsidP="00E535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 xml:space="preserve"> 1 к-т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39A9" w:rsidRPr="00B51160" w:rsidTr="005D13F9">
        <w:trPr>
          <w:trHeight w:val="244"/>
        </w:trPr>
        <w:tc>
          <w:tcPr>
            <w:tcW w:w="993" w:type="dxa"/>
            <w:gridSpan w:val="3"/>
          </w:tcPr>
          <w:p w:rsidR="001739A9" w:rsidRPr="007D486A" w:rsidRDefault="001739A9" w:rsidP="005D13F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4"/>
          </w:tcPr>
          <w:p w:rsidR="001739A9" w:rsidRPr="00B51160" w:rsidRDefault="001739A9" w:rsidP="005D13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 xml:space="preserve">Мешки для  песка </w:t>
            </w:r>
          </w:p>
        </w:tc>
        <w:tc>
          <w:tcPr>
            <w:tcW w:w="1559" w:type="dxa"/>
          </w:tcPr>
          <w:p w:rsidR="001739A9" w:rsidRPr="00B51160" w:rsidRDefault="001739A9" w:rsidP="005D1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 xml:space="preserve"> 300 шт.</w:t>
            </w:r>
          </w:p>
        </w:tc>
      </w:tr>
      <w:tr w:rsidR="001739A9" w:rsidRPr="00B51160" w:rsidTr="005D13F9">
        <w:trPr>
          <w:trHeight w:val="248"/>
        </w:trPr>
        <w:tc>
          <w:tcPr>
            <w:tcW w:w="993" w:type="dxa"/>
            <w:gridSpan w:val="3"/>
          </w:tcPr>
          <w:p w:rsidR="001739A9" w:rsidRPr="007D486A" w:rsidRDefault="001739A9" w:rsidP="005D13F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4"/>
          </w:tcPr>
          <w:p w:rsidR="001739A9" w:rsidRPr="00B51160" w:rsidRDefault="001739A9" w:rsidP="003D3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Укомплектованная лодка (весла, черпак для удаления воды</w:t>
            </w:r>
            <w:r w:rsidR="005D13F9">
              <w:rPr>
                <w:rFonts w:ascii="Times New Roman" w:hAnsi="Times New Roman" w:cs="Times New Roman"/>
                <w:sz w:val="24"/>
                <w:szCs w:val="24"/>
              </w:rPr>
              <w:t>, настил, скамейк</w:t>
            </w:r>
            <w:r w:rsidR="00E41F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D13F9">
              <w:rPr>
                <w:rFonts w:ascii="Times New Roman" w:hAnsi="Times New Roman" w:cs="Times New Roman"/>
                <w:sz w:val="24"/>
                <w:szCs w:val="24"/>
              </w:rPr>
              <w:t>, буксирный канат</w:t>
            </w:r>
            <w:r w:rsidR="00886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375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D13F9">
              <w:rPr>
                <w:rFonts w:ascii="Times New Roman" w:hAnsi="Times New Roman" w:cs="Times New Roman"/>
                <w:sz w:val="24"/>
                <w:szCs w:val="24"/>
              </w:rPr>
              <w:t>25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1739A9" w:rsidRPr="00B51160" w:rsidRDefault="001739A9" w:rsidP="005D1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1739A9" w:rsidRPr="00B51160" w:rsidTr="005D13F9">
        <w:trPr>
          <w:trHeight w:val="294"/>
        </w:trPr>
        <w:tc>
          <w:tcPr>
            <w:tcW w:w="993" w:type="dxa"/>
            <w:gridSpan w:val="3"/>
          </w:tcPr>
          <w:p w:rsidR="001739A9" w:rsidRPr="007D486A" w:rsidRDefault="001739A9" w:rsidP="005D13F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4"/>
          </w:tcPr>
          <w:p w:rsidR="001739A9" w:rsidRDefault="001739A9" w:rsidP="005D1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Спасательные жилеты</w:t>
            </w:r>
          </w:p>
        </w:tc>
        <w:tc>
          <w:tcPr>
            <w:tcW w:w="1559" w:type="dxa"/>
          </w:tcPr>
          <w:p w:rsidR="001739A9" w:rsidRDefault="001739A9" w:rsidP="005D1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</w:tr>
      <w:tr w:rsidR="001739A9" w:rsidRPr="00B51160" w:rsidTr="005D13F9">
        <w:trPr>
          <w:trHeight w:val="128"/>
        </w:trPr>
        <w:tc>
          <w:tcPr>
            <w:tcW w:w="993" w:type="dxa"/>
            <w:gridSpan w:val="3"/>
          </w:tcPr>
          <w:p w:rsidR="001739A9" w:rsidRPr="007D486A" w:rsidRDefault="001739A9" w:rsidP="005D13F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4"/>
          </w:tcPr>
          <w:p w:rsidR="001739A9" w:rsidRDefault="001739A9" w:rsidP="003D3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Спасательный круг</w:t>
            </w:r>
            <w:r w:rsidR="005D13F9">
              <w:rPr>
                <w:rFonts w:ascii="Times New Roman" w:hAnsi="Times New Roman" w:cs="Times New Roman"/>
                <w:sz w:val="24"/>
                <w:szCs w:val="24"/>
              </w:rPr>
              <w:t xml:space="preserve"> с линем</w:t>
            </w:r>
            <w:r w:rsidR="00886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375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D13F9">
              <w:rPr>
                <w:rFonts w:ascii="Times New Roman" w:hAnsi="Times New Roman" w:cs="Times New Roman"/>
                <w:sz w:val="24"/>
                <w:szCs w:val="24"/>
              </w:rPr>
              <w:t xml:space="preserve">25 м. </w:t>
            </w:r>
          </w:p>
        </w:tc>
        <w:tc>
          <w:tcPr>
            <w:tcW w:w="1559" w:type="dxa"/>
          </w:tcPr>
          <w:p w:rsidR="001739A9" w:rsidRDefault="001739A9" w:rsidP="005D1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8860CA" w:rsidRPr="00B51160" w:rsidTr="005D13F9">
        <w:trPr>
          <w:trHeight w:val="128"/>
        </w:trPr>
        <w:tc>
          <w:tcPr>
            <w:tcW w:w="993" w:type="dxa"/>
            <w:gridSpan w:val="3"/>
          </w:tcPr>
          <w:p w:rsidR="008860CA" w:rsidRPr="007D486A" w:rsidRDefault="008860CA" w:rsidP="005D13F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4"/>
          </w:tcPr>
          <w:p w:rsidR="008860CA" w:rsidRDefault="008860CA" w:rsidP="005D1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Вагончик (будка)</w:t>
            </w:r>
            <w:r w:rsidR="00026DB0">
              <w:rPr>
                <w:rFonts w:ascii="Times New Roman" w:hAnsi="Times New Roman" w:cs="Times New Roman"/>
                <w:sz w:val="24"/>
                <w:szCs w:val="24"/>
              </w:rPr>
              <w:t xml:space="preserve"> для обогрева и размещения спасателей</w:t>
            </w:r>
          </w:p>
        </w:tc>
        <w:tc>
          <w:tcPr>
            <w:tcW w:w="1559" w:type="dxa"/>
          </w:tcPr>
          <w:p w:rsidR="008860CA" w:rsidRDefault="008860CA" w:rsidP="005D1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</w:tbl>
    <w:p w:rsidR="001739A9" w:rsidRPr="008860CA" w:rsidRDefault="001739A9" w:rsidP="001739A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739A9" w:rsidRPr="00692145" w:rsidRDefault="001739A9" w:rsidP="00173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145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                            </w:t>
      </w:r>
      <w:r w:rsidR="008860CA">
        <w:rPr>
          <w:rFonts w:ascii="Times New Roman" w:hAnsi="Times New Roman" w:cs="Times New Roman"/>
          <w:sz w:val="24"/>
          <w:szCs w:val="24"/>
        </w:rPr>
        <w:t xml:space="preserve">   </w:t>
      </w:r>
      <w:r w:rsidRPr="0069214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92145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6921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69214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Пастушков</w:t>
      </w:r>
      <w:r w:rsidRPr="00692145">
        <w:rPr>
          <w:rFonts w:ascii="Times New Roman" w:hAnsi="Times New Roman" w:cs="Times New Roman"/>
          <w:sz w:val="24"/>
          <w:szCs w:val="24"/>
        </w:rPr>
        <w:t>а</w:t>
      </w:r>
    </w:p>
    <w:p w:rsidR="00692145" w:rsidRDefault="001739A9" w:rsidP="00886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145">
        <w:rPr>
          <w:rFonts w:ascii="Times New Roman" w:hAnsi="Times New Roman" w:cs="Times New Roman"/>
          <w:sz w:val="24"/>
          <w:szCs w:val="24"/>
        </w:rPr>
        <w:lastRenderedPageBreak/>
        <w:t xml:space="preserve">города Кузнецка                                                                 </w:t>
      </w:r>
    </w:p>
    <w:p w:rsidR="005D7089" w:rsidRDefault="005D7089" w:rsidP="00886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D7089" w:rsidSect="00CB14A1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CF3275" w:rsidRDefault="006221A5" w:rsidP="005D7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CF3275">
        <w:rPr>
          <w:rFonts w:ascii="Times New Roman" w:hAnsi="Times New Roman" w:cs="Times New Roman"/>
          <w:sz w:val="24"/>
          <w:szCs w:val="24"/>
        </w:rPr>
        <w:t>риложение № 4</w:t>
      </w:r>
    </w:p>
    <w:p w:rsidR="005D7089" w:rsidRPr="004F6A40" w:rsidRDefault="005D7089" w:rsidP="005D7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6A40">
        <w:rPr>
          <w:rFonts w:ascii="Times New Roman" w:hAnsi="Times New Roman" w:cs="Times New Roman"/>
          <w:sz w:val="24"/>
          <w:szCs w:val="24"/>
        </w:rPr>
        <w:t>Утвержден постановлением</w:t>
      </w:r>
    </w:p>
    <w:p w:rsidR="005D7089" w:rsidRPr="004F6A40" w:rsidRDefault="005D7089" w:rsidP="005D7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4F6A40">
        <w:rPr>
          <w:rFonts w:ascii="Times New Roman" w:hAnsi="Times New Roman" w:cs="Times New Roman"/>
          <w:sz w:val="24"/>
          <w:szCs w:val="24"/>
        </w:rPr>
        <w:t xml:space="preserve">администрации города Кузнецка  </w:t>
      </w:r>
    </w:p>
    <w:p w:rsidR="005D7089" w:rsidRPr="004F6A40" w:rsidRDefault="005D7089" w:rsidP="005D708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от</w:t>
      </w:r>
      <w:r w:rsidRPr="004F6A40">
        <w:rPr>
          <w:rFonts w:ascii="Times New Roman" w:hAnsi="Times New Roman" w:cs="Times New Roman"/>
          <w:noProof/>
          <w:sz w:val="24"/>
          <w:szCs w:val="24"/>
        </w:rPr>
        <w:t xml:space="preserve"> __</w:t>
      </w:r>
      <w:r>
        <w:rPr>
          <w:rFonts w:ascii="Times New Roman" w:hAnsi="Times New Roman" w:cs="Times New Roman"/>
          <w:noProof/>
          <w:sz w:val="24"/>
          <w:szCs w:val="24"/>
        </w:rPr>
        <w:t>_________</w:t>
      </w:r>
      <w:r w:rsidRPr="004F6A40">
        <w:rPr>
          <w:rFonts w:ascii="Times New Roman" w:hAnsi="Times New Roman" w:cs="Times New Roman"/>
          <w:noProof/>
          <w:sz w:val="24"/>
          <w:szCs w:val="24"/>
        </w:rPr>
        <w:t>___201</w:t>
      </w:r>
      <w:r>
        <w:rPr>
          <w:rFonts w:ascii="Times New Roman" w:hAnsi="Times New Roman" w:cs="Times New Roman"/>
          <w:noProof/>
          <w:sz w:val="24"/>
          <w:szCs w:val="24"/>
        </w:rPr>
        <w:t>7</w:t>
      </w:r>
      <w:r w:rsidRPr="004F6A40">
        <w:rPr>
          <w:rFonts w:ascii="Times New Roman" w:hAnsi="Times New Roman" w:cs="Times New Roman"/>
          <w:noProof/>
          <w:sz w:val="24"/>
          <w:szCs w:val="24"/>
        </w:rPr>
        <w:t xml:space="preserve"> №__</w:t>
      </w:r>
      <w:r>
        <w:rPr>
          <w:rFonts w:ascii="Times New Roman" w:hAnsi="Times New Roman" w:cs="Times New Roman"/>
          <w:noProof/>
          <w:sz w:val="24"/>
          <w:szCs w:val="24"/>
        </w:rPr>
        <w:t>_</w:t>
      </w:r>
      <w:r w:rsidRPr="004F6A40">
        <w:rPr>
          <w:rFonts w:ascii="Times New Roman" w:hAnsi="Times New Roman" w:cs="Times New Roman"/>
          <w:noProof/>
          <w:sz w:val="24"/>
          <w:szCs w:val="24"/>
        </w:rPr>
        <w:t>_</w:t>
      </w:r>
    </w:p>
    <w:p w:rsidR="005D7089" w:rsidRDefault="005D7089" w:rsidP="005D7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3275" w:rsidRDefault="00CF3275" w:rsidP="00886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275" w:rsidRPr="005D7089" w:rsidRDefault="00CF3275" w:rsidP="005D70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089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5D7089" w:rsidRPr="005D7089" w:rsidRDefault="00CF3275" w:rsidP="005D70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D7089">
        <w:rPr>
          <w:rFonts w:ascii="Times New Roman" w:hAnsi="Times New Roman" w:cs="Times New Roman"/>
          <w:b/>
          <w:sz w:val="24"/>
          <w:szCs w:val="24"/>
        </w:rPr>
        <w:t>группы механизации работ</w:t>
      </w:r>
      <w:r w:rsidR="005D7089" w:rsidRPr="005D7089">
        <w:rPr>
          <w:rFonts w:ascii="Times New Roman" w:hAnsi="Times New Roman" w:cs="Times New Roman"/>
          <w:b/>
          <w:sz w:val="24"/>
        </w:rPr>
        <w:t xml:space="preserve"> для проведения </w:t>
      </w:r>
      <w:r w:rsidR="00670464">
        <w:rPr>
          <w:rFonts w:ascii="Times New Roman" w:hAnsi="Times New Roman" w:cs="Times New Roman"/>
          <w:b/>
          <w:sz w:val="24"/>
        </w:rPr>
        <w:t>мероприятий</w:t>
      </w:r>
      <w:r w:rsidR="005D7089" w:rsidRPr="005D7089">
        <w:rPr>
          <w:rFonts w:ascii="Times New Roman" w:hAnsi="Times New Roman" w:cs="Times New Roman"/>
          <w:b/>
          <w:sz w:val="24"/>
        </w:rPr>
        <w:t xml:space="preserve"> по предупреждению возможного прорыва дамб, плотин, </w:t>
      </w:r>
    </w:p>
    <w:p w:rsidR="00CF3275" w:rsidRPr="005D7089" w:rsidRDefault="005D7089" w:rsidP="005D70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089">
        <w:rPr>
          <w:rFonts w:ascii="Times New Roman" w:hAnsi="Times New Roman" w:cs="Times New Roman"/>
          <w:b/>
          <w:sz w:val="24"/>
        </w:rPr>
        <w:t>возведению дополнительных водоотводных каналов</w:t>
      </w:r>
      <w:r w:rsidR="006221A5">
        <w:rPr>
          <w:rFonts w:ascii="Times New Roman" w:hAnsi="Times New Roman" w:cs="Times New Roman"/>
          <w:b/>
          <w:sz w:val="24"/>
        </w:rPr>
        <w:t>.</w:t>
      </w:r>
    </w:p>
    <w:p w:rsidR="00CF3275" w:rsidRDefault="00CF3275" w:rsidP="005D70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41"/>
        <w:gridCol w:w="3457"/>
        <w:gridCol w:w="1033"/>
        <w:gridCol w:w="1341"/>
        <w:gridCol w:w="1525"/>
        <w:gridCol w:w="1422"/>
        <w:gridCol w:w="1334"/>
        <w:gridCol w:w="1392"/>
        <w:gridCol w:w="1118"/>
        <w:gridCol w:w="1272"/>
      </w:tblGrid>
      <w:tr w:rsidR="00E535D5" w:rsidTr="00E535D5">
        <w:trPr>
          <w:jc w:val="center"/>
        </w:trPr>
        <w:tc>
          <w:tcPr>
            <w:tcW w:w="541" w:type="dxa"/>
            <w:vMerge w:val="restart"/>
            <w:vAlign w:val="center"/>
          </w:tcPr>
          <w:p w:rsidR="00E535D5" w:rsidRDefault="00E535D5" w:rsidP="005D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57" w:type="dxa"/>
            <w:vMerge w:val="restart"/>
            <w:vAlign w:val="center"/>
          </w:tcPr>
          <w:p w:rsidR="00E535D5" w:rsidRDefault="00E535D5" w:rsidP="005D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предприятий, организаций</w:t>
            </w:r>
          </w:p>
        </w:tc>
        <w:tc>
          <w:tcPr>
            <w:tcW w:w="10437" w:type="dxa"/>
            <w:gridSpan w:val="8"/>
            <w:vAlign w:val="center"/>
          </w:tcPr>
          <w:p w:rsidR="00E535D5" w:rsidRDefault="00E535D5" w:rsidP="005D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E535D5" w:rsidTr="00E535D5">
        <w:trPr>
          <w:jc w:val="center"/>
        </w:trPr>
        <w:tc>
          <w:tcPr>
            <w:tcW w:w="541" w:type="dxa"/>
            <w:vMerge/>
            <w:vAlign w:val="center"/>
          </w:tcPr>
          <w:p w:rsidR="00E535D5" w:rsidRDefault="00E535D5" w:rsidP="005D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  <w:vMerge/>
            <w:vAlign w:val="center"/>
          </w:tcPr>
          <w:p w:rsidR="00E535D5" w:rsidRDefault="00E535D5" w:rsidP="005D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vMerge w:val="restart"/>
            <w:vAlign w:val="center"/>
          </w:tcPr>
          <w:p w:rsidR="00E535D5" w:rsidRDefault="00E535D5" w:rsidP="00E53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л/с</w:t>
            </w:r>
          </w:p>
        </w:tc>
        <w:tc>
          <w:tcPr>
            <w:tcW w:w="7014" w:type="dxa"/>
            <w:gridSpan w:val="5"/>
            <w:vAlign w:val="center"/>
          </w:tcPr>
          <w:p w:rsidR="00E535D5" w:rsidRDefault="00E535D5" w:rsidP="005D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техники</w:t>
            </w:r>
          </w:p>
        </w:tc>
        <w:tc>
          <w:tcPr>
            <w:tcW w:w="2390" w:type="dxa"/>
            <w:gridSpan w:val="2"/>
            <w:vAlign w:val="center"/>
          </w:tcPr>
          <w:p w:rsidR="00E535D5" w:rsidRDefault="00E535D5" w:rsidP="005D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инструмента</w:t>
            </w:r>
          </w:p>
        </w:tc>
      </w:tr>
      <w:tr w:rsidR="00E535D5" w:rsidTr="00E535D5">
        <w:trPr>
          <w:jc w:val="center"/>
        </w:trPr>
        <w:tc>
          <w:tcPr>
            <w:tcW w:w="541" w:type="dxa"/>
            <w:vMerge/>
            <w:vAlign w:val="center"/>
          </w:tcPr>
          <w:p w:rsidR="00E535D5" w:rsidRDefault="00E535D5" w:rsidP="005D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  <w:vMerge/>
            <w:vAlign w:val="center"/>
          </w:tcPr>
          <w:p w:rsidR="00E535D5" w:rsidRDefault="00E535D5" w:rsidP="005D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</w:tcPr>
          <w:p w:rsidR="00E535D5" w:rsidRDefault="00E535D5" w:rsidP="005D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:rsidR="00E535D5" w:rsidRDefault="00E535D5" w:rsidP="00E53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самосвал</w:t>
            </w:r>
          </w:p>
        </w:tc>
        <w:tc>
          <w:tcPr>
            <w:tcW w:w="1525" w:type="dxa"/>
            <w:vAlign w:val="center"/>
          </w:tcPr>
          <w:p w:rsidR="00E535D5" w:rsidRDefault="00E535D5" w:rsidP="00E53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экскаватор</w:t>
            </w:r>
          </w:p>
        </w:tc>
        <w:tc>
          <w:tcPr>
            <w:tcW w:w="1422" w:type="dxa"/>
            <w:vAlign w:val="center"/>
          </w:tcPr>
          <w:p w:rsidR="00E535D5" w:rsidRDefault="00E535D5" w:rsidP="00E53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бульдозер</w:t>
            </w:r>
          </w:p>
        </w:tc>
        <w:tc>
          <w:tcPr>
            <w:tcW w:w="1334" w:type="dxa"/>
            <w:vAlign w:val="center"/>
          </w:tcPr>
          <w:p w:rsidR="00E535D5" w:rsidRDefault="00E535D5" w:rsidP="00E53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автокран</w:t>
            </w:r>
          </w:p>
        </w:tc>
        <w:tc>
          <w:tcPr>
            <w:tcW w:w="1392" w:type="dxa"/>
            <w:vAlign w:val="center"/>
          </w:tcPr>
          <w:p w:rsidR="00E535D5" w:rsidRDefault="00E535D5" w:rsidP="00E53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погрузчик</w:t>
            </w:r>
          </w:p>
        </w:tc>
        <w:tc>
          <w:tcPr>
            <w:tcW w:w="1118" w:type="dxa"/>
            <w:tcBorders>
              <w:right w:val="single" w:sz="4" w:space="0" w:color="auto"/>
            </w:tcBorders>
            <w:vAlign w:val="center"/>
          </w:tcPr>
          <w:p w:rsidR="00E535D5" w:rsidRDefault="00E535D5" w:rsidP="00E53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лопата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vAlign w:val="center"/>
          </w:tcPr>
          <w:p w:rsidR="00E535D5" w:rsidRDefault="00E535D5" w:rsidP="005D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бензопила</w:t>
            </w:r>
          </w:p>
        </w:tc>
      </w:tr>
      <w:tr w:rsidR="00E535D5" w:rsidTr="00E535D5">
        <w:trPr>
          <w:jc w:val="center"/>
        </w:trPr>
        <w:tc>
          <w:tcPr>
            <w:tcW w:w="541" w:type="dxa"/>
          </w:tcPr>
          <w:p w:rsidR="00E535D5" w:rsidRDefault="00E535D5" w:rsidP="005D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7" w:type="dxa"/>
          </w:tcPr>
          <w:p w:rsidR="00E535D5" w:rsidRDefault="00E535D5" w:rsidP="0088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МКУП «Дорсервис»</w:t>
            </w:r>
          </w:p>
        </w:tc>
        <w:tc>
          <w:tcPr>
            <w:tcW w:w="1033" w:type="dxa"/>
          </w:tcPr>
          <w:p w:rsidR="00E535D5" w:rsidRDefault="00460534" w:rsidP="0046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41" w:type="dxa"/>
          </w:tcPr>
          <w:p w:rsidR="00E535D5" w:rsidRPr="00895520" w:rsidRDefault="00460534" w:rsidP="0046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E535D5" w:rsidRPr="00895520" w:rsidRDefault="00460534" w:rsidP="0046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E535D5" w:rsidRPr="00895520" w:rsidRDefault="00460534" w:rsidP="0046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E535D5" w:rsidRPr="00895520" w:rsidRDefault="00E535D5" w:rsidP="0046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E535D5" w:rsidRPr="00895520" w:rsidRDefault="00213E2C" w:rsidP="0046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E535D5" w:rsidRDefault="00460534" w:rsidP="00C63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30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left w:val="single" w:sz="4" w:space="0" w:color="auto"/>
            </w:tcBorders>
          </w:tcPr>
          <w:p w:rsidR="00E535D5" w:rsidRDefault="00E535D5" w:rsidP="0046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5D5" w:rsidTr="00E535D5">
        <w:trPr>
          <w:jc w:val="center"/>
        </w:trPr>
        <w:tc>
          <w:tcPr>
            <w:tcW w:w="541" w:type="dxa"/>
          </w:tcPr>
          <w:p w:rsidR="00E535D5" w:rsidRDefault="00E535D5" w:rsidP="005D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7" w:type="dxa"/>
          </w:tcPr>
          <w:p w:rsidR="00E535D5" w:rsidRDefault="00E535D5" w:rsidP="0088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МКУП «Зеленый город»</w:t>
            </w:r>
          </w:p>
        </w:tc>
        <w:tc>
          <w:tcPr>
            <w:tcW w:w="1033" w:type="dxa"/>
          </w:tcPr>
          <w:p w:rsidR="00E535D5" w:rsidRDefault="00460534" w:rsidP="0046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1" w:type="dxa"/>
          </w:tcPr>
          <w:p w:rsidR="00E535D5" w:rsidRPr="00895520" w:rsidRDefault="00460534" w:rsidP="0046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E535D5" w:rsidRPr="00895520" w:rsidRDefault="00E535D5" w:rsidP="0046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E535D5" w:rsidRPr="00895520" w:rsidRDefault="00E535D5" w:rsidP="0046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E535D5" w:rsidRPr="00895520" w:rsidRDefault="00E535D5" w:rsidP="0046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E535D5" w:rsidRPr="00895520" w:rsidRDefault="00213E2C" w:rsidP="0046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E535D5" w:rsidRDefault="00C63029" w:rsidP="0046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2" w:type="dxa"/>
            <w:tcBorders>
              <w:left w:val="single" w:sz="4" w:space="0" w:color="auto"/>
            </w:tcBorders>
          </w:tcPr>
          <w:p w:rsidR="00E535D5" w:rsidRDefault="00C63029" w:rsidP="0046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35D5" w:rsidTr="00E535D5">
        <w:trPr>
          <w:jc w:val="center"/>
        </w:trPr>
        <w:tc>
          <w:tcPr>
            <w:tcW w:w="541" w:type="dxa"/>
          </w:tcPr>
          <w:p w:rsidR="00E535D5" w:rsidRDefault="00E535D5" w:rsidP="005D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57" w:type="dxa"/>
          </w:tcPr>
          <w:p w:rsidR="00E535D5" w:rsidRDefault="00E535D5" w:rsidP="0088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«Горэлектросеть»</w:t>
            </w:r>
          </w:p>
        </w:tc>
        <w:tc>
          <w:tcPr>
            <w:tcW w:w="1033" w:type="dxa"/>
          </w:tcPr>
          <w:p w:rsidR="00E535D5" w:rsidRDefault="00460534" w:rsidP="0046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1" w:type="dxa"/>
          </w:tcPr>
          <w:p w:rsidR="00E535D5" w:rsidRPr="00895520" w:rsidRDefault="00460534" w:rsidP="0046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E535D5" w:rsidRPr="00895520" w:rsidRDefault="00460534" w:rsidP="0046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E535D5" w:rsidRPr="00895520" w:rsidRDefault="00E535D5" w:rsidP="0046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E535D5" w:rsidRPr="00895520" w:rsidRDefault="00460534" w:rsidP="0046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2" w:type="dxa"/>
          </w:tcPr>
          <w:p w:rsidR="00E535D5" w:rsidRPr="00895520" w:rsidRDefault="00E535D5" w:rsidP="0046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E535D5" w:rsidRDefault="00C63029" w:rsidP="0046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2" w:type="dxa"/>
            <w:tcBorders>
              <w:left w:val="single" w:sz="4" w:space="0" w:color="auto"/>
            </w:tcBorders>
          </w:tcPr>
          <w:p w:rsidR="00E535D5" w:rsidRDefault="00E535D5" w:rsidP="0046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0E4" w:rsidTr="00E535D5">
        <w:trPr>
          <w:jc w:val="center"/>
        </w:trPr>
        <w:tc>
          <w:tcPr>
            <w:tcW w:w="541" w:type="dxa"/>
          </w:tcPr>
          <w:p w:rsidR="005E30E4" w:rsidRDefault="005E30E4" w:rsidP="00EB2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57" w:type="dxa"/>
          </w:tcPr>
          <w:p w:rsidR="005E30E4" w:rsidRDefault="005E30E4" w:rsidP="00FD1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«Водоканал»</w:t>
            </w:r>
          </w:p>
        </w:tc>
        <w:tc>
          <w:tcPr>
            <w:tcW w:w="1033" w:type="dxa"/>
          </w:tcPr>
          <w:p w:rsidR="005E30E4" w:rsidRDefault="005E30E4" w:rsidP="00FD1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1" w:type="dxa"/>
          </w:tcPr>
          <w:p w:rsidR="005E30E4" w:rsidRPr="00895520" w:rsidRDefault="005E30E4" w:rsidP="00FD1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5E30E4" w:rsidRPr="00895520" w:rsidRDefault="005E30E4" w:rsidP="00FD1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5E30E4" w:rsidRPr="00895520" w:rsidRDefault="005E30E4" w:rsidP="00FD1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5E30E4" w:rsidRPr="00895520" w:rsidRDefault="005E30E4" w:rsidP="00FD1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5E30E4" w:rsidRPr="00895520" w:rsidRDefault="005E30E4" w:rsidP="00FD1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5E30E4" w:rsidRDefault="005E30E4" w:rsidP="00FD1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2" w:type="dxa"/>
            <w:tcBorders>
              <w:left w:val="single" w:sz="4" w:space="0" w:color="auto"/>
            </w:tcBorders>
          </w:tcPr>
          <w:p w:rsidR="005E30E4" w:rsidRDefault="005E30E4" w:rsidP="0046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0E4" w:rsidTr="00E535D5">
        <w:trPr>
          <w:jc w:val="center"/>
        </w:trPr>
        <w:tc>
          <w:tcPr>
            <w:tcW w:w="541" w:type="dxa"/>
          </w:tcPr>
          <w:p w:rsidR="005E30E4" w:rsidRDefault="005E30E4" w:rsidP="00EB2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57" w:type="dxa"/>
          </w:tcPr>
          <w:p w:rsidR="005E30E4" w:rsidRPr="0066031B" w:rsidRDefault="005E30E4" w:rsidP="0066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31B">
              <w:rPr>
                <w:rFonts w:ascii="Times New Roman" w:hAnsi="Times New Roman" w:cs="Times New Roman"/>
                <w:sz w:val="24"/>
                <w:szCs w:val="24"/>
              </w:rPr>
              <w:t xml:space="preserve">АО «ГИДРОМАШ-ГРУПП» </w:t>
            </w:r>
          </w:p>
        </w:tc>
        <w:tc>
          <w:tcPr>
            <w:tcW w:w="1033" w:type="dxa"/>
          </w:tcPr>
          <w:p w:rsidR="005E30E4" w:rsidRDefault="005E30E4" w:rsidP="0046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1" w:type="dxa"/>
          </w:tcPr>
          <w:p w:rsidR="005E30E4" w:rsidRPr="00895520" w:rsidRDefault="005E30E4" w:rsidP="0046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5E30E4" w:rsidRPr="00895520" w:rsidRDefault="005E30E4" w:rsidP="0046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5E30E4" w:rsidRPr="00895520" w:rsidRDefault="005E30E4" w:rsidP="0046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5E30E4" w:rsidRPr="00895520" w:rsidRDefault="005E30E4" w:rsidP="0046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2" w:type="dxa"/>
          </w:tcPr>
          <w:p w:rsidR="005E30E4" w:rsidRPr="00895520" w:rsidRDefault="005E30E4" w:rsidP="0046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5E30E4" w:rsidRDefault="005E30E4" w:rsidP="0046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2" w:type="dxa"/>
            <w:tcBorders>
              <w:left w:val="single" w:sz="4" w:space="0" w:color="auto"/>
            </w:tcBorders>
          </w:tcPr>
          <w:p w:rsidR="005E30E4" w:rsidRDefault="005E30E4" w:rsidP="0046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0E4" w:rsidTr="00E535D5">
        <w:trPr>
          <w:jc w:val="center"/>
        </w:trPr>
        <w:tc>
          <w:tcPr>
            <w:tcW w:w="541" w:type="dxa"/>
          </w:tcPr>
          <w:p w:rsidR="005E30E4" w:rsidRDefault="005E30E4" w:rsidP="00EB2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57" w:type="dxa"/>
          </w:tcPr>
          <w:p w:rsidR="005E30E4" w:rsidRDefault="005E30E4" w:rsidP="00663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«ДРСУ-5»</w:t>
            </w:r>
          </w:p>
        </w:tc>
        <w:tc>
          <w:tcPr>
            <w:tcW w:w="1033" w:type="dxa"/>
          </w:tcPr>
          <w:p w:rsidR="005E30E4" w:rsidRDefault="005E30E4" w:rsidP="00663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1" w:type="dxa"/>
          </w:tcPr>
          <w:p w:rsidR="005E30E4" w:rsidRPr="00895520" w:rsidRDefault="005E30E4" w:rsidP="00663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5E30E4" w:rsidRPr="00895520" w:rsidRDefault="005E30E4" w:rsidP="00663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5E30E4" w:rsidRPr="00895520" w:rsidRDefault="005E30E4" w:rsidP="00663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4" w:type="dxa"/>
          </w:tcPr>
          <w:p w:rsidR="005E30E4" w:rsidRPr="00895520" w:rsidRDefault="005E30E4" w:rsidP="00663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5E30E4" w:rsidRPr="00895520" w:rsidRDefault="005E30E4" w:rsidP="00663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5E30E4" w:rsidRDefault="005E30E4" w:rsidP="00663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2" w:type="dxa"/>
            <w:tcBorders>
              <w:left w:val="single" w:sz="4" w:space="0" w:color="auto"/>
            </w:tcBorders>
          </w:tcPr>
          <w:p w:rsidR="005E30E4" w:rsidRDefault="005E30E4" w:rsidP="0046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0E4" w:rsidTr="00E535D5">
        <w:trPr>
          <w:jc w:val="center"/>
        </w:trPr>
        <w:tc>
          <w:tcPr>
            <w:tcW w:w="541" w:type="dxa"/>
          </w:tcPr>
          <w:p w:rsidR="005E30E4" w:rsidRDefault="005E30E4" w:rsidP="005D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</w:tcPr>
          <w:p w:rsidR="005E30E4" w:rsidRDefault="005E30E4" w:rsidP="0088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5E30E4" w:rsidRDefault="005E30E4" w:rsidP="0046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5E30E4" w:rsidRDefault="005E30E4" w:rsidP="0046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E30E4" w:rsidRDefault="005E30E4" w:rsidP="0046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5E30E4" w:rsidRDefault="005E30E4" w:rsidP="0046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5E30E4" w:rsidRDefault="005E30E4" w:rsidP="0046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5E30E4" w:rsidRDefault="005E30E4" w:rsidP="0046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5E30E4" w:rsidRDefault="005E30E4" w:rsidP="0046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</w:tcPr>
          <w:p w:rsidR="005E30E4" w:rsidRDefault="005E30E4" w:rsidP="0046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0E4" w:rsidTr="00E535D5">
        <w:trPr>
          <w:jc w:val="center"/>
        </w:trPr>
        <w:tc>
          <w:tcPr>
            <w:tcW w:w="541" w:type="dxa"/>
          </w:tcPr>
          <w:p w:rsidR="005E30E4" w:rsidRDefault="005E30E4" w:rsidP="005D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</w:tcPr>
          <w:p w:rsidR="005E30E4" w:rsidRPr="009E1A5F" w:rsidRDefault="005E30E4" w:rsidP="0088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A5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3" w:type="dxa"/>
          </w:tcPr>
          <w:p w:rsidR="005E30E4" w:rsidRPr="00460534" w:rsidRDefault="005E30E4" w:rsidP="00460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534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341" w:type="dxa"/>
          </w:tcPr>
          <w:p w:rsidR="005E30E4" w:rsidRPr="00460534" w:rsidRDefault="005E30E4" w:rsidP="00460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53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25" w:type="dxa"/>
          </w:tcPr>
          <w:p w:rsidR="005E30E4" w:rsidRPr="00460534" w:rsidRDefault="005E30E4" w:rsidP="00460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53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22" w:type="dxa"/>
          </w:tcPr>
          <w:p w:rsidR="005E30E4" w:rsidRPr="00460534" w:rsidRDefault="005E30E4" w:rsidP="00460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34" w:type="dxa"/>
          </w:tcPr>
          <w:p w:rsidR="005E30E4" w:rsidRPr="00460534" w:rsidRDefault="005E30E4" w:rsidP="00460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53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92" w:type="dxa"/>
          </w:tcPr>
          <w:p w:rsidR="005E30E4" w:rsidRPr="00460534" w:rsidRDefault="005E30E4" w:rsidP="00460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5E30E4" w:rsidRPr="00460534" w:rsidRDefault="005E30E4" w:rsidP="00460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272" w:type="dxa"/>
            <w:tcBorders>
              <w:left w:val="single" w:sz="4" w:space="0" w:color="auto"/>
            </w:tcBorders>
          </w:tcPr>
          <w:p w:rsidR="005E30E4" w:rsidRPr="00460534" w:rsidRDefault="005E30E4" w:rsidP="00460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E535D5" w:rsidRDefault="00E535D5" w:rsidP="00886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5D5" w:rsidRDefault="00E535D5" w:rsidP="00886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5D5" w:rsidRPr="00692145" w:rsidRDefault="00E535D5" w:rsidP="00E53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145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9214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692145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6921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69214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Пастушков</w:t>
      </w:r>
      <w:r w:rsidRPr="00692145">
        <w:rPr>
          <w:rFonts w:ascii="Times New Roman" w:hAnsi="Times New Roman" w:cs="Times New Roman"/>
          <w:sz w:val="24"/>
          <w:szCs w:val="24"/>
        </w:rPr>
        <w:t>а</w:t>
      </w:r>
    </w:p>
    <w:p w:rsidR="00E535D5" w:rsidRDefault="00E535D5" w:rsidP="00E53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145">
        <w:rPr>
          <w:rFonts w:ascii="Times New Roman" w:hAnsi="Times New Roman" w:cs="Times New Roman"/>
          <w:sz w:val="24"/>
          <w:szCs w:val="24"/>
        </w:rPr>
        <w:t xml:space="preserve">города Кузнецка                                                                 </w:t>
      </w:r>
    </w:p>
    <w:p w:rsidR="00E535D5" w:rsidRPr="00692145" w:rsidRDefault="00E535D5" w:rsidP="00886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535D5" w:rsidRPr="00692145" w:rsidSect="005D7089">
      <w:pgSz w:w="16838" w:h="11906" w:orient="landscape"/>
      <w:pgMar w:top="1134" w:right="82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5186"/>
    <w:multiLevelType w:val="hybridMultilevel"/>
    <w:tmpl w:val="979E2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9B059B"/>
    <w:multiLevelType w:val="hybridMultilevel"/>
    <w:tmpl w:val="56AA4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B36B6"/>
    <w:multiLevelType w:val="hybridMultilevel"/>
    <w:tmpl w:val="2BC201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CB66DC"/>
    <w:multiLevelType w:val="hybridMultilevel"/>
    <w:tmpl w:val="9452B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C07B77"/>
    <w:multiLevelType w:val="hybridMultilevel"/>
    <w:tmpl w:val="BB460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C11139"/>
    <w:multiLevelType w:val="hybridMultilevel"/>
    <w:tmpl w:val="F4B0C04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60D"/>
    <w:rsid w:val="00002E25"/>
    <w:rsid w:val="0001434F"/>
    <w:rsid w:val="00026DB0"/>
    <w:rsid w:val="00026DD6"/>
    <w:rsid w:val="00040272"/>
    <w:rsid w:val="00065157"/>
    <w:rsid w:val="00076A2A"/>
    <w:rsid w:val="0008094D"/>
    <w:rsid w:val="00082437"/>
    <w:rsid w:val="000B1FA7"/>
    <w:rsid w:val="000C0C2E"/>
    <w:rsid w:val="0012475D"/>
    <w:rsid w:val="00125502"/>
    <w:rsid w:val="00140F17"/>
    <w:rsid w:val="001676BC"/>
    <w:rsid w:val="001739A9"/>
    <w:rsid w:val="00196E55"/>
    <w:rsid w:val="001A66D1"/>
    <w:rsid w:val="001B3B47"/>
    <w:rsid w:val="001C2A3D"/>
    <w:rsid w:val="001D21FA"/>
    <w:rsid w:val="001D3BB8"/>
    <w:rsid w:val="00213E2C"/>
    <w:rsid w:val="00237C91"/>
    <w:rsid w:val="00242EAF"/>
    <w:rsid w:val="00250151"/>
    <w:rsid w:val="002635F0"/>
    <w:rsid w:val="00291E49"/>
    <w:rsid w:val="002A493A"/>
    <w:rsid w:val="002B307C"/>
    <w:rsid w:val="002E5E6D"/>
    <w:rsid w:val="00351B42"/>
    <w:rsid w:val="00365EC6"/>
    <w:rsid w:val="00377DF0"/>
    <w:rsid w:val="003A075A"/>
    <w:rsid w:val="003D3752"/>
    <w:rsid w:val="00435DFF"/>
    <w:rsid w:val="00460534"/>
    <w:rsid w:val="004C3185"/>
    <w:rsid w:val="004F6A40"/>
    <w:rsid w:val="00501B95"/>
    <w:rsid w:val="005324C1"/>
    <w:rsid w:val="00532F23"/>
    <w:rsid w:val="00541B56"/>
    <w:rsid w:val="00565D36"/>
    <w:rsid w:val="00573C6E"/>
    <w:rsid w:val="00582C5B"/>
    <w:rsid w:val="005A2F04"/>
    <w:rsid w:val="005D13F9"/>
    <w:rsid w:val="005D7089"/>
    <w:rsid w:val="005E30E4"/>
    <w:rsid w:val="006221A5"/>
    <w:rsid w:val="0066031B"/>
    <w:rsid w:val="00670464"/>
    <w:rsid w:val="00692145"/>
    <w:rsid w:val="00692A00"/>
    <w:rsid w:val="006B131C"/>
    <w:rsid w:val="006C6DBA"/>
    <w:rsid w:val="006F1714"/>
    <w:rsid w:val="0072760D"/>
    <w:rsid w:val="00740F71"/>
    <w:rsid w:val="007442C8"/>
    <w:rsid w:val="00750B5C"/>
    <w:rsid w:val="00773C3E"/>
    <w:rsid w:val="007C52E8"/>
    <w:rsid w:val="007C65B0"/>
    <w:rsid w:val="007D2B97"/>
    <w:rsid w:val="007D486A"/>
    <w:rsid w:val="008860CA"/>
    <w:rsid w:val="00891529"/>
    <w:rsid w:val="00895520"/>
    <w:rsid w:val="008A42CB"/>
    <w:rsid w:val="00911CCC"/>
    <w:rsid w:val="0093506E"/>
    <w:rsid w:val="00966604"/>
    <w:rsid w:val="00975152"/>
    <w:rsid w:val="00992BB6"/>
    <w:rsid w:val="009E1A5F"/>
    <w:rsid w:val="009E24CA"/>
    <w:rsid w:val="00A00F78"/>
    <w:rsid w:val="00A017FB"/>
    <w:rsid w:val="00A3662C"/>
    <w:rsid w:val="00A37BCF"/>
    <w:rsid w:val="00A6175D"/>
    <w:rsid w:val="00A831E7"/>
    <w:rsid w:val="00AB15E2"/>
    <w:rsid w:val="00AB67FD"/>
    <w:rsid w:val="00B04A69"/>
    <w:rsid w:val="00B16153"/>
    <w:rsid w:val="00B51160"/>
    <w:rsid w:val="00B62E5F"/>
    <w:rsid w:val="00B7072D"/>
    <w:rsid w:val="00B913F8"/>
    <w:rsid w:val="00B96E84"/>
    <w:rsid w:val="00BD4197"/>
    <w:rsid w:val="00BD7BC5"/>
    <w:rsid w:val="00BE1BD6"/>
    <w:rsid w:val="00BE1BE4"/>
    <w:rsid w:val="00BF4C02"/>
    <w:rsid w:val="00C178AE"/>
    <w:rsid w:val="00C25BC3"/>
    <w:rsid w:val="00C62CB9"/>
    <w:rsid w:val="00C63029"/>
    <w:rsid w:val="00C77B21"/>
    <w:rsid w:val="00C804C9"/>
    <w:rsid w:val="00CA2C30"/>
    <w:rsid w:val="00CA79E0"/>
    <w:rsid w:val="00CB14A1"/>
    <w:rsid w:val="00CF3275"/>
    <w:rsid w:val="00D036C6"/>
    <w:rsid w:val="00D5710B"/>
    <w:rsid w:val="00DA1374"/>
    <w:rsid w:val="00DC097A"/>
    <w:rsid w:val="00DD76B1"/>
    <w:rsid w:val="00E4167E"/>
    <w:rsid w:val="00E41F80"/>
    <w:rsid w:val="00E535D5"/>
    <w:rsid w:val="00E7393C"/>
    <w:rsid w:val="00E852D1"/>
    <w:rsid w:val="00EC6BC7"/>
    <w:rsid w:val="00F341CD"/>
    <w:rsid w:val="00F342F1"/>
    <w:rsid w:val="00F41D29"/>
    <w:rsid w:val="00F473FE"/>
    <w:rsid w:val="00F7548F"/>
    <w:rsid w:val="00F876D4"/>
    <w:rsid w:val="00FE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6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4A69"/>
    <w:pPr>
      <w:ind w:left="720"/>
      <w:contextualSpacing/>
    </w:pPr>
  </w:style>
  <w:style w:type="paragraph" w:customStyle="1" w:styleId="FR2">
    <w:name w:val="FR2"/>
    <w:rsid w:val="00A831E7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966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660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6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4A69"/>
    <w:pPr>
      <w:ind w:left="720"/>
      <w:contextualSpacing/>
    </w:pPr>
  </w:style>
  <w:style w:type="paragraph" w:customStyle="1" w:styleId="FR2">
    <w:name w:val="FR2"/>
    <w:rsid w:val="00A831E7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966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66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3D0F4-0F5D-4273-B6FB-8DA2145A4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1911</Words>
  <Characters>10899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Оперативный отдел</dc:creator>
  <cp:lastModifiedBy>Храмова Людмила Борисовна</cp:lastModifiedBy>
  <cp:revision>3</cp:revision>
  <cp:lastPrinted>2017-08-01T11:06:00Z</cp:lastPrinted>
  <dcterms:created xsi:type="dcterms:W3CDTF">2017-08-07T08:19:00Z</dcterms:created>
  <dcterms:modified xsi:type="dcterms:W3CDTF">2017-08-07T08:20:00Z</dcterms:modified>
</cp:coreProperties>
</file>